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E0B" w:rsidRDefault="00F05E0B" w:rsidP="00F05E0B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F05E0B" w:rsidRDefault="00F05E0B" w:rsidP="00F05E0B">
      <w:pPr>
        <w:ind w:left="2" w:hanging="2"/>
        <w:jc w:val="right"/>
        <w:rPr>
          <w:rFonts w:eastAsia="Calibri"/>
          <w:color w:val="000000"/>
          <w:position w:val="-1"/>
        </w:rPr>
      </w:pPr>
      <w:r>
        <w:rPr>
          <w:color w:val="000000"/>
        </w:rPr>
        <w:t xml:space="preserve">к приказу Министерства образования </w:t>
      </w:r>
    </w:p>
    <w:p w:rsidR="00F05E0B" w:rsidRDefault="00F05E0B" w:rsidP="00F05E0B">
      <w:pPr>
        <w:ind w:left="2" w:hanging="2"/>
        <w:jc w:val="right"/>
        <w:rPr>
          <w:color w:val="000000"/>
          <w:sz w:val="22"/>
          <w:szCs w:val="22"/>
        </w:rPr>
      </w:pPr>
      <w:r>
        <w:rPr>
          <w:color w:val="000000"/>
        </w:rPr>
        <w:t>и науки Кыргызской Республики</w:t>
      </w:r>
    </w:p>
    <w:p w:rsidR="00F05E0B" w:rsidRDefault="00F05E0B" w:rsidP="00F05E0B">
      <w:pPr>
        <w:ind w:left="2" w:hanging="2"/>
        <w:jc w:val="right"/>
        <w:rPr>
          <w:color w:val="000000"/>
        </w:rPr>
      </w:pPr>
      <w:r>
        <w:rPr>
          <w:color w:val="000000"/>
        </w:rPr>
        <w:t>от «___» ______________ 2021 г.</w:t>
      </w: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F05E0B" w:rsidRDefault="00F05E0B" w:rsidP="00F05E0B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F05E0B" w:rsidRDefault="00F05E0B" w:rsidP="00F05E0B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F05E0B" w:rsidRDefault="00F05E0B" w:rsidP="00F05E0B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</w:p>
    <w:p w:rsidR="00F05E0B" w:rsidRDefault="00F05E0B" w:rsidP="00F05E0B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F05E0B" w:rsidRDefault="00F05E0B" w:rsidP="00F05E0B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F05E0B" w:rsidRDefault="00F05E0B" w:rsidP="00F05E0B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rFonts w:eastAsia="Segoe UI"/>
          <w:b/>
          <w:sz w:val="28"/>
        </w:rPr>
        <w:t>5</w:t>
      </w:r>
      <w:r>
        <w:rPr>
          <w:rFonts w:eastAsia="Segoe UI"/>
          <w:b/>
          <w:sz w:val="28"/>
        </w:rPr>
        <w:t>7</w:t>
      </w:r>
      <w:r>
        <w:rPr>
          <w:rFonts w:eastAsia="Segoe UI"/>
          <w:b/>
          <w:sz w:val="28"/>
        </w:rPr>
        <w:t>0</w:t>
      </w:r>
      <w:r>
        <w:rPr>
          <w:rFonts w:eastAsia="Segoe UI"/>
          <w:b/>
          <w:sz w:val="28"/>
        </w:rPr>
        <w:t>1</w:t>
      </w:r>
      <w:r>
        <w:rPr>
          <w:rFonts w:eastAsia="Segoe UI"/>
          <w:b/>
          <w:sz w:val="28"/>
        </w:rPr>
        <w:t xml:space="preserve">00 </w:t>
      </w:r>
      <w:r>
        <w:rPr>
          <w:rFonts w:eastAsia="Segoe UI"/>
          <w:b/>
          <w:sz w:val="28"/>
        </w:rPr>
        <w:t>Телевидение</w:t>
      </w:r>
    </w:p>
    <w:p w:rsidR="00F05E0B" w:rsidRDefault="00F05E0B" w:rsidP="00F05E0B">
      <w:pPr>
        <w:ind w:left="3" w:hanging="3"/>
        <w:jc w:val="center"/>
        <w:rPr>
          <w:b/>
          <w:sz w:val="28"/>
        </w:rPr>
      </w:pPr>
    </w:p>
    <w:p w:rsidR="00F05E0B" w:rsidRDefault="00F05E0B" w:rsidP="00F05E0B">
      <w:pPr>
        <w:autoSpaceDE w:val="0"/>
        <w:autoSpaceDN w:val="0"/>
        <w:adjustRightInd w:val="0"/>
        <w:ind w:left="3" w:hanging="3"/>
        <w:jc w:val="center"/>
        <w:rPr>
          <w:sz w:val="22"/>
          <w:lang w:eastAsia="en-US"/>
        </w:rPr>
      </w:pPr>
      <w:r>
        <w:rPr>
          <w:b/>
          <w:spacing w:val="-1"/>
          <w:sz w:val="28"/>
        </w:rPr>
        <w:t>Квалификация: магистр</w:t>
      </w: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szCs w:val="22"/>
        </w:rPr>
      </w:pPr>
    </w:p>
    <w:p w:rsidR="00F05E0B" w:rsidRDefault="00F05E0B" w:rsidP="00F05E0B">
      <w:pPr>
        <w:ind w:left="3" w:hanging="3"/>
        <w:jc w:val="both"/>
        <w:rPr>
          <w:sz w:val="28"/>
        </w:rPr>
      </w:pPr>
    </w:p>
    <w:p w:rsidR="00F05E0B" w:rsidRDefault="00F05E0B" w:rsidP="00F05E0B">
      <w:pPr>
        <w:ind w:left="3" w:hanging="3"/>
        <w:jc w:val="both"/>
        <w:rPr>
          <w:rFonts w:eastAsia="Calibri"/>
          <w:sz w:val="28"/>
          <w:szCs w:val="20"/>
        </w:rPr>
      </w:pPr>
    </w:p>
    <w:p w:rsidR="00F05E0B" w:rsidRDefault="00F05E0B" w:rsidP="00F05E0B">
      <w:pPr>
        <w:ind w:left="2" w:hanging="2"/>
        <w:jc w:val="both"/>
      </w:pPr>
    </w:p>
    <w:p w:rsidR="00F05E0B" w:rsidRDefault="00F05E0B" w:rsidP="00F05E0B">
      <w:pPr>
        <w:ind w:left="2" w:hanging="2"/>
        <w:rPr>
          <w:sz w:val="22"/>
        </w:rPr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  <w:rPr>
          <w:sz w:val="22"/>
        </w:rPr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  <w:rPr>
          <w:sz w:val="20"/>
        </w:rPr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2" w:hanging="2"/>
      </w:pPr>
    </w:p>
    <w:p w:rsidR="00F05E0B" w:rsidRDefault="00F05E0B" w:rsidP="00F05E0B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</w:rPr>
        <w:t>57</w:t>
      </w:r>
      <w:r>
        <w:rPr>
          <w:rFonts w:eastAsia="Segoe UI"/>
          <w:b/>
        </w:rPr>
        <w:t>0</w:t>
      </w:r>
      <w:r>
        <w:rPr>
          <w:rFonts w:eastAsia="Segoe UI"/>
          <w:b/>
        </w:rPr>
        <w:t>1</w:t>
      </w:r>
      <w:r>
        <w:rPr>
          <w:rFonts w:eastAsia="Segoe UI"/>
          <w:b/>
        </w:rPr>
        <w:t xml:space="preserve">00 </w:t>
      </w:r>
      <w:r>
        <w:rPr>
          <w:rFonts w:eastAsia="Segoe UI"/>
          <w:b/>
        </w:rPr>
        <w:t>Телевидение</w:t>
      </w:r>
      <w:r>
        <w:rPr>
          <w:b/>
        </w:rPr>
        <w:t xml:space="preserve">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F05E0B" w:rsidRDefault="00F05E0B" w:rsidP="00F05E0B">
      <w:pPr>
        <w:widowControl w:val="0"/>
        <w:autoSpaceDE w:val="0"/>
        <w:autoSpaceDN w:val="0"/>
        <w:adjustRightInd w:val="0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F05E0B" w:rsidRDefault="00F05E0B" w:rsidP="00F05E0B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F925E0" w:rsidRPr="00BD0735" w:rsidRDefault="00F05E0B" w:rsidP="00F05E0B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1013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основная образовательная программа </w:t>
      </w:r>
      <w:r w:rsidRPr="00BD0735">
        <w:rPr>
          <w:rStyle w:val="FontStyle74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1013"/>
        </w:tabs>
        <w:spacing w:line="240" w:lineRule="auto"/>
        <w:ind w:firstLine="709"/>
        <w:rPr>
          <w:rStyle w:val="FontStyle74"/>
          <w:bCs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направление подготовки - </w:t>
      </w:r>
      <w:r w:rsidRPr="00BD0735">
        <w:rPr>
          <w:rStyle w:val="FontStyle74"/>
          <w:bCs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профиль </w:t>
      </w:r>
      <w:r w:rsidRPr="00BD0735">
        <w:rPr>
          <w:rStyle w:val="FontStyle74"/>
          <w:sz w:val="24"/>
          <w:szCs w:val="24"/>
        </w:rPr>
        <w:t xml:space="preserve">- направленность </w:t>
      </w:r>
      <w:r w:rsidRPr="00BD0735">
        <w:rPr>
          <w:rStyle w:val="FontStyle74"/>
          <w:bCs/>
          <w:sz w:val="24"/>
          <w:szCs w:val="24"/>
        </w:rPr>
        <w:t>основной образовательной программы</w:t>
      </w:r>
      <w:r w:rsidRPr="00BD0735">
        <w:rPr>
          <w:rStyle w:val="FontStyle74"/>
          <w:sz w:val="24"/>
          <w:szCs w:val="24"/>
        </w:rPr>
        <w:t xml:space="preserve"> на конкретный вид и (или) объект </w:t>
      </w:r>
      <w:r w:rsidRPr="00BD0735">
        <w:rPr>
          <w:rStyle w:val="FontStyle74"/>
          <w:bCs/>
          <w:sz w:val="24"/>
          <w:szCs w:val="24"/>
        </w:rPr>
        <w:t>профессиональной</w:t>
      </w:r>
      <w:r w:rsidRPr="00BD0735">
        <w:rPr>
          <w:rStyle w:val="FontStyle74"/>
          <w:b/>
          <w:bCs/>
          <w:sz w:val="24"/>
          <w:szCs w:val="24"/>
        </w:rPr>
        <w:t xml:space="preserve"> </w:t>
      </w:r>
      <w:r w:rsidRPr="00BD0735">
        <w:rPr>
          <w:rStyle w:val="FontStyle74"/>
          <w:sz w:val="24"/>
          <w:szCs w:val="24"/>
        </w:rPr>
        <w:t>деятельности;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компетенция </w:t>
      </w:r>
      <w:r w:rsidRPr="00BD0735">
        <w:rPr>
          <w:rStyle w:val="FontStyle74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бакалавр </w:t>
      </w:r>
      <w:r w:rsidRPr="00BD0735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магистр </w:t>
      </w:r>
      <w:r w:rsidRPr="00BD0735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(PhD/по профилю) и осуществления профессиональной деятельности;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 кредит </w:t>
      </w:r>
      <w:r w:rsidRPr="00BD0735">
        <w:rPr>
          <w:rStyle w:val="FontStyle74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результаты обучения </w:t>
      </w:r>
      <w:r w:rsidRPr="00BD0735">
        <w:rPr>
          <w:rStyle w:val="FontStyle74"/>
          <w:sz w:val="24"/>
          <w:szCs w:val="24"/>
        </w:rPr>
        <w:t>- компетенции, приобретенные в результате обучения по основной образовательной программе/ модулю;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выравнивающие курсы </w:t>
      </w:r>
      <w:r w:rsidRPr="00BD0735">
        <w:rPr>
          <w:rStyle w:val="FontStyle74"/>
          <w:sz w:val="24"/>
          <w:szCs w:val="24"/>
        </w:rPr>
        <w:t>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74"/>
          <w:b/>
          <w:bCs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>общенаучные компетенции</w:t>
      </w:r>
      <w:r w:rsidRPr="00BD0735">
        <w:rPr>
          <w:rStyle w:val="FontStyle74"/>
          <w:bCs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инструментальные компетенции </w:t>
      </w:r>
      <w:r w:rsidRPr="00BD0735">
        <w:rPr>
          <w:rStyle w:val="FontStyle74"/>
          <w:sz w:val="24"/>
          <w:szCs w:val="24"/>
        </w:rPr>
        <w:t xml:space="preserve"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</w:t>
      </w:r>
      <w:r w:rsidRPr="00BD0735">
        <w:rPr>
          <w:rStyle w:val="FontStyle74"/>
          <w:sz w:val="24"/>
          <w:szCs w:val="24"/>
        </w:rPr>
        <w:lastRenderedPageBreak/>
        <w:t>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>социально</w:t>
      </w:r>
      <w:r w:rsidRPr="00BD0735">
        <w:rPr>
          <w:rStyle w:val="FontStyle74"/>
          <w:sz w:val="24"/>
          <w:szCs w:val="24"/>
        </w:rPr>
        <w:t>-личностные и общекультурные компетенции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F925E0" w:rsidRPr="00BD0735" w:rsidRDefault="00F925E0" w:rsidP="00F925E0">
      <w:pPr>
        <w:pStyle w:val="Style20"/>
        <w:widowControl/>
        <w:numPr>
          <w:ilvl w:val="0"/>
          <w:numId w:val="2"/>
        </w:numPr>
        <w:tabs>
          <w:tab w:val="left" w:pos="994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профессиональный стандарт </w:t>
      </w:r>
      <w:r w:rsidRPr="00BD0735">
        <w:rPr>
          <w:rStyle w:val="FontStyle74"/>
          <w:sz w:val="24"/>
          <w:szCs w:val="24"/>
        </w:rPr>
        <w:t xml:space="preserve">-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F925E0" w:rsidRPr="00BD0735" w:rsidRDefault="00F925E0" w:rsidP="00F925E0">
      <w:pPr>
        <w:pStyle w:val="Style19"/>
        <w:widowControl/>
        <w:spacing w:line="240" w:lineRule="auto"/>
        <w:ind w:firstLine="523"/>
        <w:rPr>
          <w:rStyle w:val="FontStyle74"/>
          <w:bCs/>
          <w:i/>
          <w:iCs/>
          <w:sz w:val="24"/>
          <w:szCs w:val="24"/>
        </w:rPr>
      </w:pPr>
      <w:r w:rsidRPr="00BD0735">
        <w:rPr>
          <w:rStyle w:val="FontStyle74"/>
          <w:sz w:val="24"/>
          <w:szCs w:val="24"/>
        </w:rPr>
        <w:t xml:space="preserve">1.3. </w:t>
      </w:r>
      <w:r w:rsidRPr="00BD0735">
        <w:rPr>
          <w:rStyle w:val="FontStyle74"/>
          <w:b/>
          <w:bCs/>
          <w:sz w:val="24"/>
          <w:szCs w:val="24"/>
        </w:rPr>
        <w:t xml:space="preserve">Сокращения и обозначения </w:t>
      </w:r>
    </w:p>
    <w:p w:rsidR="00F925E0" w:rsidRPr="00BD0735" w:rsidRDefault="00F925E0" w:rsidP="00F925E0">
      <w:pPr>
        <w:pStyle w:val="Style18"/>
        <w:widowControl/>
        <w:spacing w:line="240" w:lineRule="auto"/>
        <w:ind w:firstLine="509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F925E0" w:rsidRPr="00BD0735" w:rsidRDefault="00F925E0" w:rsidP="00F925E0">
      <w:pPr>
        <w:pStyle w:val="Style18"/>
        <w:widowControl/>
        <w:spacing w:line="240" w:lineRule="auto"/>
        <w:ind w:left="523" w:firstLine="0"/>
        <w:jc w:val="left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ГОС </w:t>
      </w:r>
      <w:r w:rsidRPr="00BD0735">
        <w:rPr>
          <w:rStyle w:val="FontStyle74"/>
          <w:sz w:val="24"/>
          <w:szCs w:val="24"/>
        </w:rPr>
        <w:t>- Государственный образовательный стандарт;</w:t>
      </w:r>
    </w:p>
    <w:p w:rsidR="00F925E0" w:rsidRPr="00BD0735" w:rsidRDefault="00F925E0" w:rsidP="00F925E0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ВПО </w:t>
      </w:r>
      <w:r w:rsidRPr="00BD0735">
        <w:rPr>
          <w:rStyle w:val="FontStyle74"/>
          <w:sz w:val="24"/>
          <w:szCs w:val="24"/>
        </w:rPr>
        <w:t>- высшее профессиональное образование;</w:t>
      </w:r>
    </w:p>
    <w:p w:rsidR="00F925E0" w:rsidRPr="00BD0735" w:rsidRDefault="00F925E0" w:rsidP="00F925E0">
      <w:pPr>
        <w:pStyle w:val="Style18"/>
        <w:widowControl/>
        <w:spacing w:line="240" w:lineRule="auto"/>
        <w:ind w:left="518" w:firstLine="0"/>
        <w:jc w:val="left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ООП </w:t>
      </w:r>
      <w:r w:rsidRPr="00BD0735">
        <w:rPr>
          <w:rStyle w:val="FontStyle74"/>
          <w:sz w:val="24"/>
          <w:szCs w:val="24"/>
        </w:rPr>
        <w:t>- основная образовательная программа;</w:t>
      </w:r>
    </w:p>
    <w:p w:rsidR="00F925E0" w:rsidRPr="00BD0735" w:rsidRDefault="00F925E0" w:rsidP="00F925E0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УМО </w:t>
      </w:r>
      <w:r w:rsidRPr="00BD0735">
        <w:rPr>
          <w:rStyle w:val="FontStyle74"/>
          <w:sz w:val="24"/>
          <w:szCs w:val="24"/>
        </w:rPr>
        <w:t>- учебно-методические объединения;</w:t>
      </w:r>
    </w:p>
    <w:p w:rsidR="00F925E0" w:rsidRPr="00BD0735" w:rsidRDefault="00F925E0" w:rsidP="00F925E0">
      <w:pPr>
        <w:pStyle w:val="Style18"/>
        <w:widowControl/>
        <w:spacing w:line="240" w:lineRule="auto"/>
        <w:ind w:left="514" w:firstLine="0"/>
        <w:jc w:val="left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ОК </w:t>
      </w:r>
      <w:r w:rsidRPr="00BD0735">
        <w:rPr>
          <w:rStyle w:val="FontStyle74"/>
          <w:sz w:val="24"/>
          <w:szCs w:val="24"/>
        </w:rPr>
        <w:t>- общенаучные компетенции;</w:t>
      </w:r>
    </w:p>
    <w:p w:rsidR="00F925E0" w:rsidRPr="00BD0735" w:rsidRDefault="00F925E0" w:rsidP="00F925E0">
      <w:pPr>
        <w:pStyle w:val="Style18"/>
        <w:widowControl/>
        <w:spacing w:line="240" w:lineRule="auto"/>
        <w:ind w:left="509" w:firstLine="0"/>
        <w:jc w:val="left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ИК </w:t>
      </w:r>
      <w:r w:rsidRPr="00BD0735">
        <w:rPr>
          <w:rStyle w:val="FontStyle74"/>
          <w:sz w:val="24"/>
          <w:szCs w:val="24"/>
        </w:rPr>
        <w:t>- инструментальные компетенции;</w:t>
      </w:r>
    </w:p>
    <w:p w:rsidR="00F925E0" w:rsidRPr="00BD0735" w:rsidRDefault="00F925E0" w:rsidP="00F925E0">
      <w:pPr>
        <w:pStyle w:val="Style18"/>
        <w:widowControl/>
        <w:spacing w:line="240" w:lineRule="auto"/>
        <w:ind w:left="504" w:firstLine="0"/>
        <w:jc w:val="left"/>
        <w:rPr>
          <w:rStyle w:val="FontStyle74"/>
          <w:sz w:val="24"/>
          <w:szCs w:val="24"/>
        </w:rPr>
      </w:pPr>
      <w:r w:rsidRPr="00BD0735">
        <w:rPr>
          <w:rStyle w:val="FontStyle74"/>
          <w:b/>
          <w:bCs/>
          <w:sz w:val="24"/>
          <w:szCs w:val="24"/>
        </w:rPr>
        <w:t xml:space="preserve">ПК </w:t>
      </w:r>
      <w:r w:rsidRPr="00BD0735">
        <w:rPr>
          <w:rStyle w:val="FontStyle74"/>
          <w:sz w:val="24"/>
          <w:szCs w:val="24"/>
        </w:rPr>
        <w:t>- профессиональные компетенции;</w:t>
      </w:r>
    </w:p>
    <w:p w:rsidR="00F925E0" w:rsidRPr="00BD0735" w:rsidRDefault="00F925E0" w:rsidP="00F925E0">
      <w:pPr>
        <w:pStyle w:val="Style18"/>
        <w:widowControl/>
        <w:spacing w:line="240" w:lineRule="auto"/>
        <w:ind w:left="509" w:firstLine="0"/>
        <w:jc w:val="left"/>
      </w:pPr>
      <w:r w:rsidRPr="00BD0735">
        <w:rPr>
          <w:rStyle w:val="FontStyle74"/>
          <w:b/>
          <w:bCs/>
          <w:sz w:val="24"/>
          <w:szCs w:val="24"/>
        </w:rPr>
        <w:t xml:space="preserve">СЛК </w:t>
      </w:r>
      <w:r w:rsidRPr="00BD0735">
        <w:rPr>
          <w:rStyle w:val="FontStyle74"/>
          <w:sz w:val="24"/>
          <w:szCs w:val="24"/>
        </w:rPr>
        <w:t>- социально-личностные и общекультурные компетенции.</w:t>
      </w:r>
    </w:p>
    <w:p w:rsidR="00F925E0" w:rsidRPr="007E118C" w:rsidRDefault="00F925E0" w:rsidP="00F925E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7E118C">
        <w:rPr>
          <w:b/>
        </w:rPr>
        <w:t>Область применения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right="-1" w:firstLine="567"/>
        <w:jc w:val="both"/>
      </w:pPr>
      <w:r w:rsidRPr="007E118C">
        <w:t xml:space="preserve">2.1. Настоящий Государственный образовательный стандарт высшего профессионального образования  представляет собой совокупность норм, правил и требований, обязательных при реализации ООП по направлению подготовки магистров </w:t>
      </w:r>
      <w:r w:rsidR="00BD0735">
        <w:rPr>
          <w:b/>
        </w:rPr>
        <w:t>571100«Телевидение</w:t>
      </w:r>
      <w:r w:rsidR="00BD0735" w:rsidRPr="00BD0735">
        <w:rPr>
          <w:b/>
        </w:rPr>
        <w:t>»</w:t>
      </w:r>
      <w:r w:rsidR="00BD0735" w:rsidRPr="00BD0735">
        <w:rPr>
          <w:rStyle w:val="FontStyle74"/>
          <w:sz w:val="24"/>
          <w:szCs w:val="24"/>
        </w:rPr>
        <w:t xml:space="preserve"> </w:t>
      </w:r>
      <w:r w:rsidRPr="007E118C">
        <w:rPr>
          <w:b/>
        </w:rPr>
        <w:t xml:space="preserve"> </w:t>
      </w:r>
      <w:r w:rsidRPr="007E118C"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right="-1" w:firstLine="567"/>
        <w:jc w:val="both"/>
      </w:pPr>
      <w:r w:rsidRPr="007E118C">
        <w:t xml:space="preserve">2.2. Основными пользователями настоящего ГОС ВПО по направлению </w:t>
      </w:r>
      <w:r w:rsidR="00BD0735">
        <w:rPr>
          <w:b/>
        </w:rPr>
        <w:t>571100«Телевидение</w:t>
      </w:r>
      <w:r w:rsidR="00BD0735" w:rsidRPr="00BD0735">
        <w:rPr>
          <w:b/>
        </w:rPr>
        <w:t>»</w:t>
      </w:r>
      <w:r w:rsidR="00BD0735" w:rsidRPr="00BD0735">
        <w:rPr>
          <w:rStyle w:val="FontStyle74"/>
          <w:sz w:val="24"/>
          <w:szCs w:val="24"/>
        </w:rPr>
        <w:t xml:space="preserve"> </w:t>
      </w:r>
      <w:r w:rsidR="00BD0735" w:rsidRPr="007E118C">
        <w:rPr>
          <w:b/>
        </w:rPr>
        <w:t xml:space="preserve"> </w:t>
      </w:r>
      <w:r w:rsidR="00BD0735" w:rsidRPr="007E118C">
        <w:t xml:space="preserve"> </w:t>
      </w:r>
      <w:r w:rsidRPr="007E118C">
        <w:t>являются: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•</w:t>
      </w:r>
      <w:r w:rsidRPr="007E118C">
        <w:tab/>
        <w:t>администрация и научно–педагогический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•</w:t>
      </w:r>
      <w:r w:rsidRPr="007E118C">
        <w:tab/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•</w:t>
      </w:r>
      <w:r w:rsidRPr="007E118C">
        <w:tab/>
        <w:t>объединения специалистов и работодателей в соответствующей сфере профессиональной деятельности;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•</w:t>
      </w:r>
      <w:r w:rsidRPr="007E118C">
        <w:tab/>
        <w:t>учебно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•</w:t>
      </w:r>
      <w:r w:rsidRPr="007E118C">
        <w:tab/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•</w:t>
      </w:r>
      <w:r w:rsidRPr="007E118C">
        <w:tab/>
        <w:t xml:space="preserve">уполномоченные государственные органы исполнительной власти, обеспечивающие </w:t>
      </w:r>
      <w:r w:rsidRPr="007E118C">
        <w:lastRenderedPageBreak/>
        <w:t>контроль за соблюдением законодательства в системе высшего профессионального образования;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•</w:t>
      </w:r>
      <w:r w:rsidRPr="007E118C">
        <w:tab/>
        <w:t xml:space="preserve">аккредитационные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E118C">
        <w:rPr>
          <w:b/>
        </w:rPr>
        <w:t>2.3.    Требования к уровню подготовленности абитуриентов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2.3.1.</w:t>
      </w:r>
      <w:r w:rsidRPr="007E118C">
        <w:tab/>
        <w:t xml:space="preserve"> 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с присвоением квалификации «специалист».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2.3.2.</w:t>
      </w:r>
      <w:r w:rsidRPr="007E118C">
        <w:tab/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E118C">
        <w:rPr>
          <w:b/>
        </w:rPr>
        <w:t xml:space="preserve"> 3. Общая характеристика направления подготовки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708"/>
        <w:jc w:val="both"/>
      </w:pPr>
      <w:r w:rsidRPr="007E118C">
        <w:t xml:space="preserve">3.1. В Кыргызской Республике по направлению подготовки </w:t>
      </w:r>
      <w:r w:rsidR="00BD0735">
        <w:rPr>
          <w:b/>
        </w:rPr>
        <w:t>571100«Телевидение</w:t>
      </w:r>
      <w:r w:rsidR="00BD0735" w:rsidRPr="00BD0735">
        <w:rPr>
          <w:b/>
        </w:rPr>
        <w:t>»</w:t>
      </w:r>
      <w:r w:rsidR="00BD0735" w:rsidRPr="00BD0735">
        <w:rPr>
          <w:rStyle w:val="FontStyle74"/>
          <w:sz w:val="24"/>
          <w:szCs w:val="24"/>
        </w:rPr>
        <w:t xml:space="preserve"> </w:t>
      </w:r>
      <w:r w:rsidR="00BD0735" w:rsidRPr="007E118C">
        <w:rPr>
          <w:b/>
        </w:rPr>
        <w:t xml:space="preserve"> </w:t>
      </w:r>
      <w:r w:rsidR="00BD0735" w:rsidRPr="007E118C">
        <w:t xml:space="preserve"> </w:t>
      </w:r>
      <w:r w:rsidRPr="007E118C">
        <w:t>реализуются следующие: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- ООП ВПО по подготовке бакалавров;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- ООП ВПО по подготовке магистров.</w:t>
      </w:r>
    </w:p>
    <w:p w:rsidR="00F925E0" w:rsidRPr="00BD0735" w:rsidRDefault="00F925E0" w:rsidP="00F925E0">
      <w:pPr>
        <w:pStyle w:val="Style1"/>
        <w:widowControl/>
        <w:spacing w:line="240" w:lineRule="auto"/>
        <w:ind w:firstLine="523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F925E0" w:rsidRPr="00BD0735" w:rsidRDefault="00F925E0" w:rsidP="00F925E0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F925E0" w:rsidRPr="00BD0735" w:rsidRDefault="00F925E0" w:rsidP="00F925E0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F925E0" w:rsidRPr="00BD0735" w:rsidRDefault="00F925E0" w:rsidP="00F925E0">
      <w:pPr>
        <w:pStyle w:val="Style35"/>
        <w:widowControl/>
        <w:tabs>
          <w:tab w:val="left" w:pos="1051"/>
        </w:tabs>
        <w:spacing w:line="240" w:lineRule="auto"/>
        <w:ind w:firstLine="514"/>
        <w:rPr>
          <w:rStyle w:val="FontStyle74"/>
          <w:sz w:val="24"/>
          <w:szCs w:val="24"/>
        </w:rPr>
      </w:pPr>
      <w:r w:rsidRPr="00BD0735">
        <w:t xml:space="preserve">3.2.  Нормативный срок освоения ООП ВПО подготовки магистров по направлению </w:t>
      </w:r>
      <w:r w:rsidR="00BD0735">
        <w:rPr>
          <w:b/>
        </w:rPr>
        <w:t>571100«Телевидение</w:t>
      </w:r>
      <w:r w:rsidR="00BD0735" w:rsidRPr="00BD0735">
        <w:rPr>
          <w:b/>
        </w:rPr>
        <w:t>»</w:t>
      </w:r>
      <w:r w:rsidR="00BD0735" w:rsidRPr="00BD0735">
        <w:rPr>
          <w:rStyle w:val="FontStyle74"/>
          <w:sz w:val="24"/>
          <w:szCs w:val="24"/>
        </w:rPr>
        <w:t xml:space="preserve"> </w:t>
      </w:r>
      <w:r w:rsidR="00BD0735" w:rsidRPr="007E118C">
        <w:rPr>
          <w:b/>
        </w:rPr>
        <w:t xml:space="preserve"> </w:t>
      </w:r>
      <w:r w:rsidR="00BD0735" w:rsidRPr="007E118C">
        <w:t xml:space="preserve"> </w:t>
      </w:r>
      <w:r w:rsidRPr="00BD0735">
        <w:rPr>
          <w:rStyle w:val="FontStyle74"/>
          <w:sz w:val="24"/>
          <w:szCs w:val="24"/>
        </w:rPr>
        <w:t xml:space="preserve">на базе среднего общего или среднего профессионального образования при очной форме обучения составляет не менее </w:t>
      </w:r>
      <w:r w:rsidRPr="00BD0735">
        <w:rPr>
          <w:rStyle w:val="FontStyle75"/>
          <w:b w:val="0"/>
          <w:sz w:val="24"/>
          <w:szCs w:val="24"/>
        </w:rPr>
        <w:t>6</w:t>
      </w:r>
      <w:r w:rsidRPr="00BD0735">
        <w:rPr>
          <w:rStyle w:val="FontStyle75"/>
          <w:sz w:val="24"/>
          <w:szCs w:val="24"/>
        </w:rPr>
        <w:t xml:space="preserve"> </w:t>
      </w:r>
      <w:r w:rsidRPr="00BD0735">
        <w:rPr>
          <w:rStyle w:val="FontStyle74"/>
          <w:sz w:val="24"/>
          <w:szCs w:val="24"/>
        </w:rPr>
        <w:t xml:space="preserve">лет, на базе высшего профессионального образования, подтвержденного присвоением квалификации «бакалавр», - не менее </w:t>
      </w:r>
      <w:r w:rsidRPr="00BD0735">
        <w:rPr>
          <w:rStyle w:val="FontStyle75"/>
          <w:b w:val="0"/>
          <w:sz w:val="24"/>
          <w:szCs w:val="24"/>
        </w:rPr>
        <w:t>2</w:t>
      </w:r>
      <w:r w:rsidRPr="00BD0735">
        <w:rPr>
          <w:rStyle w:val="FontStyle75"/>
          <w:sz w:val="24"/>
          <w:szCs w:val="24"/>
        </w:rPr>
        <w:t xml:space="preserve"> </w:t>
      </w:r>
      <w:r w:rsidRPr="00BD0735">
        <w:rPr>
          <w:rStyle w:val="FontStyle74"/>
          <w:sz w:val="24"/>
          <w:szCs w:val="24"/>
        </w:rPr>
        <w:t>лет.</w:t>
      </w:r>
    </w:p>
    <w:p w:rsidR="00F925E0" w:rsidRPr="00BD0735" w:rsidRDefault="00F925E0" w:rsidP="00F925E0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F925E0" w:rsidRPr="00BD0735" w:rsidRDefault="00F925E0" w:rsidP="00F925E0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F925E0" w:rsidRPr="00BD0735" w:rsidRDefault="00F925E0" w:rsidP="00F925E0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F925E0" w:rsidRPr="00BD0735" w:rsidRDefault="00F925E0" w:rsidP="00F925E0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F925E0" w:rsidRPr="00BD0735" w:rsidRDefault="00F925E0" w:rsidP="00F925E0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F925E0" w:rsidRPr="00BD0735" w:rsidRDefault="00F925E0" w:rsidP="00F925E0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 xml:space="preserve">Иные нормативные сроки освоения ООП ВПО по подготовке магистров устанавливаются </w:t>
      </w:r>
      <w:r w:rsidR="00F05E0B">
        <w:rPr>
          <w:rStyle w:val="FontStyle74"/>
          <w:sz w:val="24"/>
          <w:szCs w:val="24"/>
        </w:rPr>
        <w:t>Кабинетом Министров</w:t>
      </w:r>
      <w:bookmarkStart w:id="0" w:name="_GoBack"/>
      <w:bookmarkEnd w:id="0"/>
      <w:r w:rsidRPr="00BD0735">
        <w:rPr>
          <w:rStyle w:val="FontStyle74"/>
          <w:sz w:val="24"/>
          <w:szCs w:val="24"/>
        </w:rPr>
        <w:t xml:space="preserve"> Кыргызской Республики.</w:t>
      </w:r>
    </w:p>
    <w:p w:rsidR="00F925E0" w:rsidRPr="00BD0735" w:rsidRDefault="00F925E0" w:rsidP="00F925E0">
      <w:pPr>
        <w:pStyle w:val="Style63"/>
        <w:widowControl/>
        <w:tabs>
          <w:tab w:val="left" w:pos="10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lastRenderedPageBreak/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F925E0" w:rsidRPr="00BD0735" w:rsidRDefault="00F925E0" w:rsidP="00F925E0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F925E0" w:rsidRPr="00BD0735" w:rsidRDefault="00F925E0" w:rsidP="00F925E0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Трудоемкость одного семестра равна не менее 30 кредитам (при двухсеместровом построении учебного процесса).</w:t>
      </w:r>
    </w:p>
    <w:p w:rsidR="00F925E0" w:rsidRPr="00BD0735" w:rsidRDefault="00F925E0" w:rsidP="00F925E0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BD0735">
        <w:rPr>
          <w:rStyle w:val="FontStyle74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F925E0" w:rsidRPr="00BD0735" w:rsidRDefault="00F925E0" w:rsidP="00F925E0">
      <w:pPr>
        <w:pStyle w:val="Style18"/>
        <w:shd w:val="clear" w:color="auto" w:fill="FFFFFF"/>
        <w:spacing w:line="240" w:lineRule="auto"/>
        <w:ind w:firstLine="709"/>
      </w:pPr>
      <w:r w:rsidRPr="00BD0735">
        <w:rPr>
          <w:rStyle w:val="FontStyle74"/>
          <w:sz w:val="24"/>
          <w:szCs w:val="24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  <w:r w:rsidRPr="00BD0735">
        <w:t xml:space="preserve"> Трудоемкость завершающего года обучения определяется с учетом необходимости обеспечения общей трудоемкости ООП.</w:t>
      </w:r>
    </w:p>
    <w:p w:rsidR="00F925E0" w:rsidRPr="00BD0735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rStyle w:val="FontStyle13"/>
          <w:b w:val="0"/>
          <w:sz w:val="24"/>
          <w:szCs w:val="24"/>
          <w:lang w:val="ky-KG"/>
        </w:rPr>
      </w:pPr>
      <w:r w:rsidRPr="00BD0735">
        <w:rPr>
          <w:b/>
        </w:rPr>
        <w:t>3.4.</w:t>
      </w:r>
      <w:r w:rsidRPr="00BD0735">
        <w:t xml:space="preserve"> </w:t>
      </w:r>
      <w:r w:rsidRPr="00BD0735">
        <w:rPr>
          <w:b/>
          <w:bCs/>
        </w:rPr>
        <w:t xml:space="preserve">Цели высшего профессионального образования по направлению подготовки </w:t>
      </w:r>
      <w:r w:rsidRPr="00BD0735">
        <w:rPr>
          <w:rStyle w:val="FontStyle13"/>
          <w:sz w:val="24"/>
          <w:szCs w:val="24"/>
          <w:lang w:val="ky-KG"/>
        </w:rPr>
        <w:t xml:space="preserve">магистрантов по направлению </w:t>
      </w:r>
    </w:p>
    <w:p w:rsidR="00F925E0" w:rsidRPr="00BD0735" w:rsidRDefault="00F925E0" w:rsidP="00F925E0">
      <w:pPr>
        <w:pStyle w:val="a3"/>
        <w:ind w:left="0" w:firstLine="992"/>
        <w:jc w:val="both"/>
        <w:rPr>
          <w:rFonts w:ascii="Times New Roman" w:hAnsi="Times New Roman"/>
          <w:bCs/>
          <w:szCs w:val="24"/>
        </w:rPr>
      </w:pPr>
      <w:r w:rsidRPr="00BD0735">
        <w:rPr>
          <w:rFonts w:ascii="Times New Roman" w:hAnsi="Times New Roman"/>
          <w:szCs w:val="24"/>
        </w:rPr>
        <w:t>3</w:t>
      </w:r>
      <w:r w:rsidRPr="00BD0735">
        <w:rPr>
          <w:rFonts w:ascii="Times New Roman" w:hAnsi="Times New Roman"/>
          <w:bCs/>
          <w:szCs w:val="24"/>
        </w:rPr>
        <w:t xml:space="preserve">.4.1. В области обучения целью ООП высшего профессионального образования по направлению </w:t>
      </w:r>
      <w:r w:rsidR="00BD0735" w:rsidRPr="00BD0735">
        <w:rPr>
          <w:rFonts w:ascii="Times New Roman" w:hAnsi="Times New Roman"/>
          <w:b/>
        </w:rPr>
        <w:t>571100«Телевидение</w:t>
      </w:r>
      <w:r w:rsidR="00BD0735" w:rsidRPr="00BD0735">
        <w:rPr>
          <w:rFonts w:ascii="Times New Roman" w:hAnsi="Times New Roman"/>
          <w:b/>
          <w:szCs w:val="24"/>
        </w:rPr>
        <w:t>»</w:t>
      </w:r>
      <w:r w:rsidR="00BD0735" w:rsidRPr="00BD0735">
        <w:rPr>
          <w:rStyle w:val="FontStyle74"/>
          <w:sz w:val="24"/>
          <w:szCs w:val="24"/>
        </w:rPr>
        <w:t xml:space="preserve"> </w:t>
      </w:r>
      <w:r w:rsidR="00BD0735" w:rsidRPr="007E118C">
        <w:rPr>
          <w:b/>
        </w:rPr>
        <w:t xml:space="preserve"> </w:t>
      </w:r>
      <w:r w:rsidR="00BD0735" w:rsidRPr="007E118C">
        <w:t xml:space="preserve"> </w:t>
      </w:r>
      <w:r w:rsidRPr="00BD0735">
        <w:rPr>
          <w:rFonts w:ascii="Times New Roman" w:hAnsi="Times New Roman"/>
          <w:bCs/>
          <w:szCs w:val="24"/>
        </w:rPr>
        <w:t xml:space="preserve"> является подготовка магистров, способных осуществлять инновационную профессиональную деятельность в массово-информационной и коммуникативной сферах, а также в научно-исследовательской и педагогической деятельности, обладающих универсальными и профессиональными компетенциями, способствующими их социальной адаптивности, мобильности и устойчивости на рынке труда.  </w:t>
      </w:r>
    </w:p>
    <w:p w:rsidR="00F925E0" w:rsidRPr="00BD0735" w:rsidRDefault="00F925E0" w:rsidP="00F925E0">
      <w:pPr>
        <w:shd w:val="clear" w:color="auto" w:fill="FFFFFF"/>
        <w:ind w:right="29" w:firstLine="567"/>
        <w:jc w:val="both"/>
        <w:rPr>
          <w:bCs/>
        </w:rPr>
      </w:pPr>
      <w:r w:rsidRPr="00BD0735">
        <w:t>3</w:t>
      </w:r>
      <w:r w:rsidRPr="00BD0735">
        <w:rPr>
          <w:rStyle w:val="FontStyle13"/>
          <w:sz w:val="24"/>
          <w:szCs w:val="24"/>
        </w:rPr>
        <w:t>.</w:t>
      </w:r>
      <w:r w:rsidRPr="00BD0735">
        <w:rPr>
          <w:rStyle w:val="FontStyle13"/>
          <w:b w:val="0"/>
          <w:sz w:val="24"/>
          <w:szCs w:val="24"/>
        </w:rPr>
        <w:t xml:space="preserve">4.2. В области воспитания личности целью ООП ВПО по направлению подготовки магистратура  является: развитие общекультурных ценностных ориентаций, гражданских качеств будущего </w:t>
      </w:r>
      <w:r w:rsidR="00D2225C">
        <w:rPr>
          <w:rStyle w:val="FontStyle13"/>
          <w:b w:val="0"/>
          <w:sz w:val="24"/>
          <w:szCs w:val="24"/>
        </w:rPr>
        <w:t>теле</w:t>
      </w:r>
      <w:r w:rsidRPr="00BD0735">
        <w:rPr>
          <w:rStyle w:val="FontStyle13"/>
          <w:b w:val="0"/>
          <w:sz w:val="24"/>
          <w:szCs w:val="24"/>
        </w:rPr>
        <w:t>журналиста, формируемых с опорой на гуманистические, высоконравственные этические стандарты; развитие творческих способностей, коммуникативности, чувства ответственности, способности к социальной адаптации и саморефлексии, инициативности, целеустремлённости в профессиональной деятельности, толерантности, повышение общей культуры и т.д.</w:t>
      </w:r>
    </w:p>
    <w:p w:rsidR="00F925E0" w:rsidRPr="00BD0735" w:rsidRDefault="00F925E0" w:rsidP="00F925E0">
      <w:pPr>
        <w:pStyle w:val="a3"/>
        <w:spacing w:after="0"/>
        <w:ind w:left="0" w:firstLine="567"/>
        <w:rPr>
          <w:rFonts w:ascii="Times New Roman" w:hAnsi="Times New Roman"/>
          <w:b/>
          <w:i/>
          <w:szCs w:val="24"/>
        </w:rPr>
      </w:pPr>
      <w:r w:rsidRPr="00BD0735">
        <w:rPr>
          <w:rFonts w:ascii="Times New Roman" w:hAnsi="Times New Roman"/>
          <w:szCs w:val="24"/>
        </w:rPr>
        <w:t>3.5</w:t>
      </w:r>
      <w:r w:rsidRPr="00BD0735">
        <w:rPr>
          <w:rFonts w:ascii="Times New Roman" w:hAnsi="Times New Roman"/>
          <w:b/>
          <w:i/>
          <w:szCs w:val="24"/>
        </w:rPr>
        <w:t xml:space="preserve">. </w:t>
      </w:r>
      <w:r w:rsidRPr="00BD0735">
        <w:rPr>
          <w:rFonts w:ascii="Times New Roman" w:hAnsi="Times New Roman"/>
          <w:szCs w:val="24"/>
        </w:rPr>
        <w:t>Область профессиональной деятельности выпускников.</w:t>
      </w:r>
      <w:bookmarkStart w:id="1" w:name="sub_41"/>
    </w:p>
    <w:bookmarkEnd w:id="1"/>
    <w:p w:rsidR="00F925E0" w:rsidRPr="00BD0735" w:rsidRDefault="00F925E0" w:rsidP="00F925E0">
      <w:pPr>
        <w:pStyle w:val="a3"/>
        <w:spacing w:after="0"/>
        <w:ind w:left="0" w:firstLine="567"/>
        <w:jc w:val="both"/>
        <w:rPr>
          <w:rFonts w:ascii="Times New Roman" w:hAnsi="Times New Roman"/>
          <w:szCs w:val="24"/>
        </w:rPr>
      </w:pPr>
      <w:r w:rsidRPr="00BD0735">
        <w:rPr>
          <w:rFonts w:ascii="Times New Roman" w:hAnsi="Times New Roman"/>
          <w:szCs w:val="24"/>
        </w:rPr>
        <w:t xml:space="preserve">Область профессиональной деятельности выпускников по направлению подготовки </w:t>
      </w:r>
      <w:r w:rsidR="00D2225C" w:rsidRPr="00BD0735">
        <w:rPr>
          <w:rFonts w:ascii="Times New Roman" w:hAnsi="Times New Roman"/>
          <w:b/>
        </w:rPr>
        <w:t>571100«Телевидение</w:t>
      </w:r>
      <w:r w:rsidR="00D2225C" w:rsidRPr="00BD0735">
        <w:rPr>
          <w:rFonts w:ascii="Times New Roman" w:hAnsi="Times New Roman"/>
          <w:b/>
          <w:szCs w:val="24"/>
        </w:rPr>
        <w:t>»</w:t>
      </w:r>
      <w:r w:rsidR="00D2225C" w:rsidRPr="00BD0735">
        <w:rPr>
          <w:rStyle w:val="FontStyle74"/>
          <w:sz w:val="24"/>
          <w:szCs w:val="24"/>
        </w:rPr>
        <w:t xml:space="preserve"> </w:t>
      </w:r>
      <w:r w:rsidR="00D2225C" w:rsidRPr="007E118C">
        <w:rPr>
          <w:b/>
        </w:rPr>
        <w:t xml:space="preserve"> </w:t>
      </w:r>
      <w:r w:rsidR="00D2225C" w:rsidRPr="007E118C">
        <w:t xml:space="preserve"> </w:t>
      </w:r>
      <w:r w:rsidRPr="00BD0735">
        <w:rPr>
          <w:rFonts w:ascii="Times New Roman" w:hAnsi="Times New Roman"/>
          <w:b/>
          <w:szCs w:val="24"/>
        </w:rPr>
        <w:t xml:space="preserve"> </w:t>
      </w:r>
      <w:r w:rsidRPr="00BD0735">
        <w:rPr>
          <w:rFonts w:ascii="Times New Roman" w:hAnsi="Times New Roman"/>
          <w:szCs w:val="24"/>
        </w:rPr>
        <w:t xml:space="preserve"> включает:</w:t>
      </w:r>
    </w:p>
    <w:p w:rsidR="00F925E0" w:rsidRPr="00180D3F" w:rsidRDefault="00180D3F" w:rsidP="00F925E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Cs w:val="24"/>
        </w:rPr>
      </w:pPr>
      <w:r w:rsidRPr="00180D3F">
        <w:rPr>
          <w:rFonts w:ascii="Times New Roman" w:hAnsi="Times New Roman"/>
          <w:szCs w:val="24"/>
        </w:rPr>
        <w:t>Образование и науку</w:t>
      </w:r>
      <w:r w:rsidR="00F925E0" w:rsidRPr="00180D3F">
        <w:rPr>
          <w:rFonts w:ascii="Times New Roman" w:hAnsi="Times New Roman"/>
          <w:szCs w:val="24"/>
        </w:rPr>
        <w:t xml:space="preserve"> (высшее образование, дополнительное образование, научные исследования);</w:t>
      </w:r>
    </w:p>
    <w:p w:rsidR="00180D3F" w:rsidRPr="00882444" w:rsidRDefault="00D2225C" w:rsidP="00180D3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Cs w:val="24"/>
        </w:rPr>
      </w:pPr>
      <w:r w:rsidRPr="00882444">
        <w:rPr>
          <w:rFonts w:ascii="Times New Roman" w:hAnsi="Times New Roman"/>
        </w:rPr>
        <w:t>культуру и искусство (в сфере организации производства теле- и кинофильмов</w:t>
      </w:r>
      <w:r w:rsidRPr="00882444">
        <w:t xml:space="preserve">); </w:t>
      </w:r>
    </w:p>
    <w:p w:rsidR="00180D3F" w:rsidRPr="00180D3F" w:rsidRDefault="00D2225C" w:rsidP="00180D3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Cs w:val="24"/>
          <w:highlight w:val="yellow"/>
        </w:rPr>
      </w:pPr>
      <w:r w:rsidRPr="00180D3F">
        <w:rPr>
          <w:rFonts w:ascii="Times New Roman" w:hAnsi="Times New Roman"/>
        </w:rPr>
        <w:t>средства массовой инфор</w:t>
      </w:r>
      <w:r w:rsidR="00180D3F">
        <w:rPr>
          <w:rFonts w:ascii="Times New Roman" w:hAnsi="Times New Roman"/>
        </w:rPr>
        <w:t>мации</w:t>
      </w:r>
      <w:r w:rsidRPr="00180D3F">
        <w:rPr>
          <w:rFonts w:ascii="Times New Roman" w:hAnsi="Times New Roman"/>
        </w:rPr>
        <w:t>, пресс-службы,</w:t>
      </w:r>
      <w:r w:rsidRPr="000479C2">
        <w:t xml:space="preserve"> </w:t>
      </w:r>
      <w:r w:rsidR="00180D3F" w:rsidRPr="00180D3F">
        <w:rPr>
          <w:rFonts w:ascii="Times New Roman" w:hAnsi="Times New Roman"/>
          <w:szCs w:val="24"/>
        </w:rPr>
        <w:t>телевизионные и экранные масс-медиа</w:t>
      </w:r>
      <w:r w:rsidR="00180D3F">
        <w:rPr>
          <w:rFonts w:ascii="Times New Roman" w:hAnsi="Times New Roman"/>
          <w:szCs w:val="24"/>
        </w:rPr>
        <w:t>;</w:t>
      </w:r>
    </w:p>
    <w:p w:rsidR="00F925E0" w:rsidRPr="00180D3F" w:rsidRDefault="00180D3F" w:rsidP="00180D3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Cs w:val="24"/>
        </w:rPr>
      </w:pPr>
      <w:r w:rsidRPr="00180D3F">
        <w:rPr>
          <w:rFonts w:ascii="Times New Roman" w:hAnsi="Times New Roman"/>
          <w:szCs w:val="24"/>
        </w:rPr>
        <w:t>тел</w:t>
      </w:r>
      <w:r w:rsidRPr="00882444">
        <w:rPr>
          <w:rFonts w:ascii="Times New Roman" w:hAnsi="Times New Roman"/>
          <w:szCs w:val="24"/>
        </w:rPr>
        <w:t>е</w:t>
      </w:r>
      <w:r w:rsidRPr="00180D3F">
        <w:rPr>
          <w:rFonts w:ascii="Times New Roman" w:hAnsi="Times New Roman"/>
          <w:szCs w:val="24"/>
        </w:rPr>
        <w:t>видение и</w:t>
      </w:r>
      <w:r w:rsidR="00F925E0" w:rsidRPr="00180D3F">
        <w:rPr>
          <w:rFonts w:ascii="Times New Roman" w:hAnsi="Times New Roman"/>
          <w:szCs w:val="24"/>
        </w:rPr>
        <w:t xml:space="preserve">      информационные и коммуникационные технологии (деятельность в области информационного обслуживания, продвижение </w:t>
      </w:r>
      <w:r w:rsidRPr="00180D3F">
        <w:rPr>
          <w:rFonts w:ascii="Times New Roman" w:hAnsi="Times New Roman"/>
          <w:szCs w:val="24"/>
        </w:rPr>
        <w:t xml:space="preserve">продукции СМИ, </w:t>
      </w:r>
      <w:r w:rsidR="00F925E0" w:rsidRPr="00180D3F">
        <w:rPr>
          <w:rFonts w:ascii="Times New Roman" w:hAnsi="Times New Roman"/>
          <w:szCs w:val="24"/>
        </w:rPr>
        <w:t xml:space="preserve"> онлайн ресурсы). </w:t>
      </w:r>
    </w:p>
    <w:p w:rsidR="00F925E0" w:rsidRPr="00BD0735" w:rsidRDefault="00F925E0" w:rsidP="00F925E0">
      <w:pPr>
        <w:pStyle w:val="a3"/>
        <w:spacing w:after="0"/>
        <w:ind w:left="0" w:firstLine="567"/>
        <w:jc w:val="both"/>
        <w:rPr>
          <w:rFonts w:ascii="Times New Roman" w:hAnsi="Times New Roman"/>
          <w:szCs w:val="24"/>
        </w:rPr>
      </w:pPr>
      <w:r w:rsidRPr="00180D3F">
        <w:rPr>
          <w:rFonts w:ascii="Times New Roman" w:hAnsi="Times New Roman"/>
          <w:szCs w:val="24"/>
        </w:rPr>
        <w:t>В</w:t>
      </w:r>
      <w:r w:rsidRPr="00BD0735">
        <w:rPr>
          <w:rFonts w:ascii="Times New Roman" w:hAnsi="Times New Roman"/>
          <w:szCs w:val="24"/>
        </w:rPr>
        <w:t>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F925E0" w:rsidRPr="00BD0735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BD0735">
        <w:rPr>
          <w:b/>
        </w:rPr>
        <w:t>3.6. Объекты профессиональной деятельности выпускников</w:t>
      </w:r>
    </w:p>
    <w:p w:rsidR="00180D3F" w:rsidRDefault="00F925E0" w:rsidP="00180D3F">
      <w:pPr>
        <w:widowControl w:val="0"/>
        <w:autoSpaceDE w:val="0"/>
        <w:autoSpaceDN w:val="0"/>
        <w:adjustRightInd w:val="0"/>
        <w:ind w:firstLine="567"/>
        <w:jc w:val="both"/>
        <w:rPr>
          <w:lang w:val="ky-KG"/>
        </w:rPr>
      </w:pPr>
      <w:r w:rsidRPr="00BD0735">
        <w:t>Объектами профессиональной деятельности магистров по направлению подготовки</w:t>
      </w:r>
      <w:r w:rsidRPr="007E118C">
        <w:t xml:space="preserve"> </w:t>
      </w:r>
      <w:r w:rsidR="00180D3F" w:rsidRPr="00BD0735">
        <w:rPr>
          <w:b/>
        </w:rPr>
        <w:t>571100«Телевидение»</w:t>
      </w:r>
      <w:r w:rsidR="00180D3F" w:rsidRPr="00BD0735">
        <w:rPr>
          <w:rStyle w:val="FontStyle74"/>
          <w:sz w:val="24"/>
          <w:szCs w:val="24"/>
        </w:rPr>
        <w:t xml:space="preserve"> </w:t>
      </w:r>
      <w:r w:rsidR="00180D3F" w:rsidRPr="007E118C">
        <w:rPr>
          <w:b/>
        </w:rPr>
        <w:t xml:space="preserve"> </w:t>
      </w:r>
      <w:r w:rsidR="00180D3F" w:rsidRPr="007E118C">
        <w:t xml:space="preserve"> </w:t>
      </w:r>
      <w:r w:rsidR="00180D3F" w:rsidRPr="00BD0735">
        <w:rPr>
          <w:b/>
        </w:rPr>
        <w:t xml:space="preserve"> </w:t>
      </w:r>
      <w:r w:rsidR="00180D3F" w:rsidRPr="00BD0735">
        <w:t xml:space="preserve"> </w:t>
      </w:r>
      <w:r w:rsidRPr="007E118C">
        <w:t>являются</w:t>
      </w:r>
      <w:r w:rsidRPr="007E118C">
        <w:rPr>
          <w:lang w:val="ky-KG"/>
        </w:rPr>
        <w:t xml:space="preserve">: </w:t>
      </w:r>
    </w:p>
    <w:p w:rsidR="00180D3F" w:rsidRPr="00972A81" w:rsidRDefault="00180D3F" w:rsidP="00180D3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t>-</w:t>
      </w:r>
      <w:r w:rsidRPr="001C1604">
        <w:t>различные типы телевизионных продуктов (телевизионных передач и телевизионных фильмов) как мультимедийные объекты, включающие текстовые, аудио- и видеокомпоненты, предназначенные для массового распространения с помощью технических средств, адресова</w:t>
      </w:r>
      <w:r>
        <w:t>нные разным аудиторным группам;</w:t>
      </w:r>
    </w:p>
    <w:p w:rsidR="00180D3F" w:rsidRDefault="00180D3F" w:rsidP="00180D3F">
      <w:pPr>
        <w:spacing w:before="100" w:beforeAutospacing="1" w:after="100" w:afterAutospacing="1"/>
        <w:jc w:val="both"/>
      </w:pPr>
      <w:r w:rsidRPr="001C1604">
        <w:lastRenderedPageBreak/>
        <w:t xml:space="preserve">  </w:t>
      </w:r>
      <w:r>
        <w:t>-телевидение как особый вид современной массовой коммуникации;</w:t>
      </w:r>
    </w:p>
    <w:p w:rsidR="00EE3421" w:rsidRDefault="00180D3F" w:rsidP="00EE3421">
      <w:pPr>
        <w:spacing w:before="100" w:beforeAutospacing="1" w:after="100" w:afterAutospacing="1"/>
        <w:jc w:val="both"/>
      </w:pPr>
      <w:r>
        <w:t>-специфические  телевизионные технологии  и система художественных средств телевидения как вида искусства</w:t>
      </w:r>
      <w:r w:rsidR="00EE3421">
        <w:t>,</w:t>
      </w:r>
      <w:r w:rsidR="00EE3421" w:rsidRPr="00EE3421">
        <w:t xml:space="preserve"> </w:t>
      </w:r>
      <w:r w:rsidR="00EE3421" w:rsidRPr="007E118C">
        <w:t>онлайн ресурсы</w:t>
      </w:r>
      <w:r>
        <w:t>;</w:t>
      </w:r>
    </w:p>
    <w:p w:rsidR="00F925E0" w:rsidRPr="007E118C" w:rsidRDefault="00EE3421" w:rsidP="00EE3421">
      <w:pPr>
        <w:spacing w:before="100" w:beforeAutospacing="1" w:after="100" w:afterAutospacing="1"/>
        <w:jc w:val="both"/>
      </w:pPr>
      <w:r>
        <w:t>-</w:t>
      </w:r>
      <w:r w:rsidR="00F925E0" w:rsidRPr="007E118C">
        <w:t>научная информация, обучающиеся, образовательный процесс, образовательные и цифровые технологии.</w:t>
      </w:r>
    </w:p>
    <w:p w:rsidR="00F925E0" w:rsidRPr="00882444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882444">
        <w:rPr>
          <w:b/>
        </w:rPr>
        <w:t>3.7. Виды профессиональной деятельности выпускников:</w:t>
      </w:r>
    </w:p>
    <w:p w:rsidR="00F925E0" w:rsidRPr="007E118C" w:rsidRDefault="00F925E0" w:rsidP="00F925E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7E118C">
        <w:t>авторская деятельность;</w:t>
      </w:r>
    </w:p>
    <w:p w:rsidR="00F925E0" w:rsidRPr="007E118C" w:rsidRDefault="00F925E0" w:rsidP="00F925E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7E118C">
        <w:t xml:space="preserve">редакторская деятельность; </w:t>
      </w:r>
    </w:p>
    <w:p w:rsidR="00F925E0" w:rsidRPr="007E118C" w:rsidRDefault="00F925E0" w:rsidP="00EE3421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7E118C">
        <w:t>проектно-аналитическая деятельность;</w:t>
      </w:r>
    </w:p>
    <w:p w:rsidR="00F925E0" w:rsidRPr="007E118C" w:rsidRDefault="00F925E0" w:rsidP="00F925E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7E118C">
        <w:t>организационно-управленческая деятельность;</w:t>
      </w:r>
    </w:p>
    <w:p w:rsidR="00F925E0" w:rsidRPr="007E118C" w:rsidRDefault="00F925E0" w:rsidP="00F925E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7E118C">
        <w:t>производственно-технологическая деятельность;</w:t>
      </w:r>
    </w:p>
    <w:p w:rsidR="00F925E0" w:rsidRPr="007E118C" w:rsidRDefault="00F925E0" w:rsidP="00F925E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7E118C">
        <w:t>педагогическая деятельность;</w:t>
      </w:r>
    </w:p>
    <w:p w:rsidR="00F925E0" w:rsidRPr="007E118C" w:rsidRDefault="00F925E0" w:rsidP="00F925E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7E118C">
        <w:t>научно-исследовательская.</w:t>
      </w:r>
    </w:p>
    <w:p w:rsidR="00F925E0" w:rsidRPr="007E118C" w:rsidRDefault="00F925E0" w:rsidP="00F925E0">
      <w:pPr>
        <w:autoSpaceDE w:val="0"/>
        <w:autoSpaceDN w:val="0"/>
        <w:adjustRightInd w:val="0"/>
        <w:ind w:firstLine="437"/>
        <w:jc w:val="both"/>
      </w:pPr>
      <w:r w:rsidRPr="007E118C"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E118C">
        <w:rPr>
          <w:b/>
        </w:rPr>
        <w:t xml:space="preserve">3.8. Задачи профессиональной деятельности выпускников </w:t>
      </w:r>
    </w:p>
    <w:p w:rsidR="00F925E0" w:rsidRPr="007E118C" w:rsidRDefault="00F925E0" w:rsidP="00F925E0">
      <w:pPr>
        <w:ind w:firstLine="567"/>
        <w:jc w:val="both"/>
        <w:rPr>
          <w:i/>
        </w:rPr>
      </w:pPr>
      <w:r w:rsidRPr="007E118C">
        <w:t xml:space="preserve">Задачи     профессиональной     деятельности     выпускников-магистров по направлению подготовки </w:t>
      </w:r>
      <w:r w:rsidR="006C4301" w:rsidRPr="00BD0735">
        <w:rPr>
          <w:b/>
        </w:rPr>
        <w:t>571100«Телевидение»</w:t>
      </w:r>
      <w:r w:rsidR="006C4301" w:rsidRPr="00BD0735">
        <w:rPr>
          <w:rStyle w:val="FontStyle74"/>
          <w:sz w:val="24"/>
          <w:szCs w:val="24"/>
        </w:rPr>
        <w:t xml:space="preserve"> </w:t>
      </w:r>
      <w:r w:rsidR="006C4301" w:rsidRPr="007E118C">
        <w:rPr>
          <w:b/>
        </w:rPr>
        <w:t xml:space="preserve"> </w:t>
      </w:r>
      <w:r w:rsidR="006C4301" w:rsidRPr="007E118C">
        <w:t xml:space="preserve"> </w:t>
      </w:r>
      <w:r w:rsidR="006C4301" w:rsidRPr="00BD0735">
        <w:rPr>
          <w:b/>
        </w:rPr>
        <w:t xml:space="preserve"> </w:t>
      </w:r>
      <w:r w:rsidR="006C4301" w:rsidRPr="00BD0735">
        <w:t xml:space="preserve"> </w:t>
      </w:r>
      <w:r w:rsidR="006C4301">
        <w:rPr>
          <w:b/>
        </w:rPr>
        <w:t xml:space="preserve">   </w:t>
      </w:r>
      <w:r w:rsidRPr="007E118C">
        <w:t>включают:</w:t>
      </w:r>
    </w:p>
    <w:p w:rsidR="00F925E0" w:rsidRPr="007E118C" w:rsidRDefault="00F925E0" w:rsidP="00F925E0">
      <w:pPr>
        <w:pStyle w:val="a3"/>
        <w:spacing w:after="0"/>
        <w:ind w:left="0" w:firstLine="567"/>
        <w:rPr>
          <w:rFonts w:ascii="Times New Roman" w:hAnsi="Times New Roman"/>
          <w:b/>
          <w:szCs w:val="24"/>
        </w:rPr>
      </w:pPr>
      <w:r w:rsidRPr="007E118C">
        <w:rPr>
          <w:rFonts w:ascii="Times New Roman" w:hAnsi="Times New Roman"/>
          <w:b/>
          <w:szCs w:val="24"/>
        </w:rPr>
        <w:t>авторская деятельность:</w:t>
      </w:r>
    </w:p>
    <w:p w:rsidR="00F925E0" w:rsidRPr="007E118C" w:rsidRDefault="00F925E0" w:rsidP="00F925E0">
      <w:pPr>
        <w:pStyle w:val="a3"/>
        <w:numPr>
          <w:ilvl w:val="0"/>
          <w:numId w:val="5"/>
        </w:numPr>
        <w:spacing w:after="0"/>
        <w:ind w:left="0" w:firstLine="360"/>
        <w:rPr>
          <w:rFonts w:ascii="Times New Roman" w:hAnsi="Times New Roman"/>
          <w:szCs w:val="24"/>
        </w:rPr>
      </w:pPr>
      <w:r w:rsidRPr="007E118C">
        <w:rPr>
          <w:rFonts w:ascii="Times New Roman" w:hAnsi="Times New Roman"/>
          <w:szCs w:val="24"/>
        </w:rPr>
        <w:t>создание медиаконтента в форматах и жанрах повышенной сложности с учетом трен</w:t>
      </w:r>
      <w:r w:rsidR="00882444">
        <w:rPr>
          <w:rFonts w:ascii="Times New Roman" w:hAnsi="Times New Roman"/>
          <w:szCs w:val="24"/>
        </w:rPr>
        <w:t>дов в медиа пространстве и теле</w:t>
      </w:r>
      <w:r w:rsidRPr="007E118C">
        <w:rPr>
          <w:rFonts w:ascii="Times New Roman" w:hAnsi="Times New Roman"/>
          <w:szCs w:val="24"/>
        </w:rPr>
        <w:t>-индустрии;</w:t>
      </w:r>
    </w:p>
    <w:p w:rsidR="00F925E0" w:rsidRPr="007E118C" w:rsidRDefault="00F925E0" w:rsidP="00F925E0">
      <w:pPr>
        <w:pStyle w:val="a3"/>
        <w:spacing w:after="0"/>
        <w:ind w:left="0" w:firstLine="567"/>
        <w:rPr>
          <w:rFonts w:ascii="Times New Roman" w:hAnsi="Times New Roman"/>
          <w:b/>
          <w:szCs w:val="24"/>
        </w:rPr>
      </w:pPr>
      <w:r w:rsidRPr="007E118C">
        <w:rPr>
          <w:rFonts w:ascii="Times New Roman" w:hAnsi="Times New Roman"/>
          <w:b/>
          <w:szCs w:val="24"/>
        </w:rPr>
        <w:t>редакторская деятельность: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редактирование, реферирование материала, предназначенного для раз</w:t>
      </w:r>
      <w:r w:rsidR="00C80704" w:rsidRPr="00882444">
        <w:t>мещения  в телевидение</w:t>
      </w:r>
      <w:r w:rsidRPr="00882444">
        <w:t xml:space="preserve">, интернет-СМИ </w:t>
      </w:r>
      <w:r w:rsidR="00C80704" w:rsidRPr="00882444">
        <w:t xml:space="preserve">и других экранных  медиа </w:t>
      </w:r>
      <w:r w:rsidRPr="00882444">
        <w:t>в соответствии с языковыми нормами, профессиональными стандартами, форматами, стилями, технологическими треб</w:t>
      </w:r>
      <w:r w:rsidR="00C80704" w:rsidRPr="00882444">
        <w:t xml:space="preserve">ованиями, принятыми в экранных </w:t>
      </w:r>
      <w:r w:rsidRPr="00882444">
        <w:t xml:space="preserve"> типов</w:t>
      </w:r>
      <w:r w:rsidR="00C80704" w:rsidRPr="00882444">
        <w:t xml:space="preserve"> СМИ</w:t>
      </w:r>
      <w:r w:rsidRPr="00882444">
        <w:t>;</w:t>
      </w:r>
    </w:p>
    <w:p w:rsidR="00F925E0" w:rsidRPr="00882444" w:rsidRDefault="00C80704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разработка концепции телеканала</w:t>
      </w:r>
      <w:r w:rsidR="00F925E0" w:rsidRPr="00882444">
        <w:t>, осуществление литературно-аналитической работы над материалом/произведением и аппаратом, поддержание творческих контактов с авто</w:t>
      </w:r>
      <w:r w:rsidR="00C0531D" w:rsidRPr="00882444">
        <w:t>рами, сотрудниками телеиндустрии</w:t>
      </w:r>
      <w:r w:rsidR="00F925E0" w:rsidRPr="00882444">
        <w:t>;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 xml:space="preserve">планирование </w:t>
      </w:r>
      <w:r w:rsidR="00C0531D" w:rsidRPr="00882444">
        <w:t>телепрограмм</w:t>
      </w:r>
      <w:r w:rsidRPr="00882444">
        <w:t xml:space="preserve">, определение тем, </w:t>
      </w:r>
      <w:r w:rsidR="00C0531D" w:rsidRPr="00882444">
        <w:t>планирование финансирования телепроектов, телефильмов</w:t>
      </w:r>
      <w:r w:rsidRPr="00882444">
        <w:t xml:space="preserve">, координация процесса создания контента медиапродукции;   </w:t>
      </w:r>
    </w:p>
    <w:p w:rsidR="00F925E0" w:rsidRPr="00882444" w:rsidRDefault="00F925E0" w:rsidP="00F925E0">
      <w:pPr>
        <w:pStyle w:val="a3"/>
        <w:spacing w:after="0"/>
        <w:ind w:left="0" w:firstLine="567"/>
        <w:rPr>
          <w:rFonts w:ascii="Times New Roman" w:hAnsi="Times New Roman"/>
          <w:b/>
          <w:szCs w:val="24"/>
        </w:rPr>
      </w:pPr>
      <w:r w:rsidRPr="00882444">
        <w:rPr>
          <w:rFonts w:ascii="Times New Roman" w:hAnsi="Times New Roman"/>
          <w:b/>
          <w:szCs w:val="24"/>
        </w:rPr>
        <w:t xml:space="preserve">проектно-аналитическая деятельность: 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разработка и корректировка концепции медиа-проекта, анализ и определение его формата в различных видах программирования и планирования в соответствии со ст</w:t>
      </w:r>
      <w:r w:rsidR="00C0531D" w:rsidRPr="00882444">
        <w:t>ратегией развития телеканалов и других экранных масс медиа</w:t>
      </w:r>
      <w:r w:rsidRPr="00882444">
        <w:t>;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проведение анализа и оценки медиа-текстов, медиа-продуктов, коммуникационных продуктов, подготовка заключения;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разработка, продвижение и реализация медиа-проекта с учетом потребностей общества, интересов аудитории, на основе принципов социальной ответственности;</w:t>
      </w:r>
    </w:p>
    <w:p w:rsidR="00F925E0" w:rsidRPr="00882444" w:rsidRDefault="00F925E0" w:rsidP="00F925E0">
      <w:pPr>
        <w:shd w:val="clear" w:color="auto" w:fill="FFFFFF"/>
        <w:rPr>
          <w:b/>
        </w:rPr>
      </w:pPr>
      <w:r w:rsidRPr="00882444">
        <w:rPr>
          <w:b/>
        </w:rPr>
        <w:t xml:space="preserve">          - информационно-аналитическая деятельность: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 xml:space="preserve">осуществление сбора, анализа, обобщения информации, необходимой для подготовки медиаконтента в форматах и жанрах повышенной сложности; 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разработка аналитического обоснования в процессе медиапроектирования и медиамоделирования;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 xml:space="preserve">анализ тенденций развития медиакоммуникационных систем с учетом социальных, политических, экономических механизмов функционирования, оценка и прогнозирование </w:t>
      </w:r>
      <w:r w:rsidRPr="00882444">
        <w:lastRenderedPageBreak/>
        <w:t>эффектов в медиасфере с учетом этических и правовых норм регулирования;</w:t>
      </w:r>
    </w:p>
    <w:p w:rsidR="00F925E0" w:rsidRPr="00882444" w:rsidRDefault="00F925E0" w:rsidP="00F925E0">
      <w:pPr>
        <w:pStyle w:val="a3"/>
        <w:spacing w:after="0"/>
        <w:ind w:left="0" w:firstLine="567"/>
        <w:rPr>
          <w:rFonts w:ascii="Times New Roman" w:hAnsi="Times New Roman"/>
          <w:szCs w:val="24"/>
        </w:rPr>
      </w:pPr>
      <w:r w:rsidRPr="00882444">
        <w:rPr>
          <w:rFonts w:ascii="Times New Roman" w:hAnsi="Times New Roman"/>
          <w:b/>
          <w:szCs w:val="24"/>
        </w:rPr>
        <w:t>- организационно-управленческая деятельность</w:t>
      </w:r>
      <w:r w:rsidRPr="00882444">
        <w:rPr>
          <w:rFonts w:ascii="Times New Roman" w:hAnsi="Times New Roman"/>
          <w:szCs w:val="24"/>
        </w:rPr>
        <w:t>: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 xml:space="preserve">выполнение организационно-управленческих функций в соответствии со стратегией развития </w:t>
      </w:r>
      <w:r w:rsidR="008B71E1" w:rsidRPr="00882444">
        <w:t xml:space="preserve">экранных </w:t>
      </w:r>
      <w:r w:rsidRPr="00882444">
        <w:t>СМИ, медийных проектов;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 xml:space="preserve">планирование и управление деятельностью коллектива/коллективов по созданию и продвижению медиа-проектов; 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принятие решения в непредсказуемых ситуациях, оценка стратегических групповых показателей;</w:t>
      </w:r>
    </w:p>
    <w:p w:rsidR="00F925E0" w:rsidRPr="00882444" w:rsidRDefault="00F925E0" w:rsidP="00F925E0">
      <w:pPr>
        <w:ind w:firstLine="360"/>
        <w:rPr>
          <w:b/>
        </w:rPr>
      </w:pPr>
      <w:r w:rsidRPr="00882444">
        <w:rPr>
          <w:b/>
        </w:rPr>
        <w:t xml:space="preserve">   - производственно-технологическая деятельность: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управление и преобразование процессов создания медиа-проекта с применением инновационных подходов;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отбор и внедрение в процесс медиапроизводства современных технических средств и цифровых технологий;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моделирование и организация производства медиапродукции с учетом нормативно-правовых документов, определяющих параметры проведения работ в медиасфере, медиаиндустрии;</w:t>
      </w:r>
    </w:p>
    <w:p w:rsidR="00F925E0" w:rsidRPr="00882444" w:rsidRDefault="00F925E0" w:rsidP="00F925E0">
      <w:pPr>
        <w:pStyle w:val="a3"/>
        <w:spacing w:after="0"/>
        <w:ind w:left="0" w:firstLine="567"/>
        <w:rPr>
          <w:rFonts w:ascii="Times New Roman" w:hAnsi="Times New Roman"/>
          <w:b/>
          <w:i/>
          <w:szCs w:val="24"/>
        </w:rPr>
      </w:pPr>
      <w:r w:rsidRPr="00882444">
        <w:rPr>
          <w:rFonts w:ascii="Times New Roman" w:hAnsi="Times New Roman"/>
          <w:b/>
          <w:szCs w:val="24"/>
        </w:rPr>
        <w:t xml:space="preserve">- научно-исследовательская деятельность: 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проведение научного исследования различных аспектов функционирования СМИ, других видов массовой коммуникации, на основе самостоятельно разработанной или адаптированной методологии и методики;</w:t>
      </w:r>
    </w:p>
    <w:p w:rsidR="00F925E0" w:rsidRPr="00882444" w:rsidRDefault="00F925E0" w:rsidP="00F925E0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882444">
        <w:t>выбор стратегии и методов исследования проектных ситуаций, методов поиска новых идей, методов исследования структуры проблем;</w:t>
      </w:r>
    </w:p>
    <w:p w:rsidR="00F925E0" w:rsidRPr="00882444" w:rsidRDefault="00F925E0" w:rsidP="00F925E0">
      <w:pPr>
        <w:pStyle w:val="a3"/>
        <w:spacing w:after="0"/>
        <w:ind w:left="0" w:firstLine="567"/>
        <w:rPr>
          <w:rFonts w:ascii="Times New Roman" w:hAnsi="Times New Roman"/>
          <w:b/>
          <w:szCs w:val="24"/>
        </w:rPr>
      </w:pPr>
      <w:r w:rsidRPr="00882444">
        <w:rPr>
          <w:rFonts w:ascii="Times New Roman" w:hAnsi="Times New Roman"/>
          <w:b/>
          <w:szCs w:val="24"/>
        </w:rPr>
        <w:t>- педагогическая деятельность:</w:t>
      </w:r>
    </w:p>
    <w:p w:rsidR="00F925E0" w:rsidRPr="00882444" w:rsidRDefault="00F925E0" w:rsidP="00F925E0">
      <w:pPr>
        <w:numPr>
          <w:ilvl w:val="0"/>
          <w:numId w:val="5"/>
        </w:numPr>
        <w:shd w:val="clear" w:color="auto" w:fill="FFFFFF"/>
        <w:ind w:left="0" w:firstLine="360"/>
      </w:pPr>
      <w:r w:rsidRPr="00882444">
        <w:t xml:space="preserve">осуществление преподавательской и учебно-методической деятельности, связанной с данным направлением подготовки и медиаобразованием; </w:t>
      </w:r>
    </w:p>
    <w:p w:rsidR="00F925E0" w:rsidRPr="00882444" w:rsidRDefault="00F925E0" w:rsidP="00F925E0">
      <w:pPr>
        <w:numPr>
          <w:ilvl w:val="0"/>
          <w:numId w:val="5"/>
        </w:numPr>
        <w:shd w:val="clear" w:color="auto" w:fill="FFFFFF"/>
        <w:ind w:left="0" w:firstLine="360"/>
        <w:jc w:val="both"/>
      </w:pPr>
      <w:r w:rsidRPr="00882444">
        <w:t>проектирование ГОС, образовательных программ и индивидуальных образовательных траекторий,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F925E0" w:rsidRPr="00882444" w:rsidRDefault="00F925E0" w:rsidP="00F925E0">
      <w:pPr>
        <w:numPr>
          <w:ilvl w:val="0"/>
          <w:numId w:val="5"/>
        </w:numPr>
        <w:shd w:val="clear" w:color="auto" w:fill="FFFFFF"/>
        <w:ind w:left="0" w:firstLine="360"/>
        <w:jc w:val="both"/>
      </w:pPr>
      <w:r w:rsidRPr="00882444">
        <w:t>формирование профессионально-нравственных качеств и отношения с учетом возрастных и индивидуальных особенностей магистров.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rPr>
          <w:b/>
        </w:rPr>
      </w:pPr>
      <w:r w:rsidRPr="007E118C">
        <w:rPr>
          <w:b/>
        </w:rPr>
        <w:t xml:space="preserve">4. Общие требования к условиям реализации ООП </w:t>
      </w:r>
    </w:p>
    <w:p w:rsidR="00F925E0" w:rsidRPr="007E118C" w:rsidRDefault="00F925E0" w:rsidP="00F925E0">
      <w:pPr>
        <w:autoSpaceDE w:val="0"/>
        <w:autoSpaceDN w:val="0"/>
        <w:adjustRightInd w:val="0"/>
        <w:ind w:firstLine="567"/>
      </w:pPr>
      <w:r w:rsidRPr="007E118C">
        <w:t>4.1. Общие требования к правам и обязанностям вуза при реализации ООП.</w:t>
      </w:r>
    </w:p>
    <w:p w:rsidR="00F925E0" w:rsidRPr="007E118C" w:rsidRDefault="00F925E0" w:rsidP="00F925E0">
      <w:pPr>
        <w:autoSpaceDE w:val="0"/>
        <w:autoSpaceDN w:val="0"/>
        <w:adjustRightInd w:val="0"/>
        <w:ind w:firstLine="514"/>
        <w:jc w:val="both"/>
      </w:pPr>
      <w:r w:rsidRPr="007E118C">
        <w:t>4.1.1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F925E0" w:rsidRPr="007E118C" w:rsidRDefault="00F925E0" w:rsidP="00F925E0">
      <w:pPr>
        <w:autoSpaceDE w:val="0"/>
        <w:autoSpaceDN w:val="0"/>
        <w:adjustRightInd w:val="0"/>
        <w:ind w:firstLine="514"/>
        <w:jc w:val="both"/>
      </w:pPr>
      <w:r w:rsidRPr="007E118C"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F925E0" w:rsidRPr="007E118C" w:rsidRDefault="00F925E0" w:rsidP="00F925E0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7E118C">
        <w:t>в разработке стратегии по обеспечению качества подготовки выпускников;</w:t>
      </w:r>
    </w:p>
    <w:p w:rsidR="00F925E0" w:rsidRPr="007E118C" w:rsidRDefault="00F925E0" w:rsidP="00F925E0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7E118C">
        <w:t>в мониторинге, периодическом рецензировании образовательных программ;</w:t>
      </w:r>
    </w:p>
    <w:p w:rsidR="00F925E0" w:rsidRPr="007E118C" w:rsidRDefault="00F925E0" w:rsidP="00F925E0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7E118C"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F925E0" w:rsidRPr="007E118C" w:rsidRDefault="00F925E0" w:rsidP="00F925E0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7E118C">
        <w:t>в обеспечении качества и компетентности преподавательского состава;</w:t>
      </w:r>
    </w:p>
    <w:p w:rsidR="00F925E0" w:rsidRPr="007E118C" w:rsidRDefault="00F925E0" w:rsidP="00F925E0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7E118C"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F925E0" w:rsidRPr="007E118C" w:rsidRDefault="00F925E0" w:rsidP="00F925E0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7E118C"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F925E0" w:rsidRPr="007E118C" w:rsidRDefault="00F925E0" w:rsidP="00F925E0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7E118C">
        <w:lastRenderedPageBreak/>
        <w:t>в информировании общественности о результатах своей деятельности, планах, инновациях.</w:t>
      </w:r>
    </w:p>
    <w:p w:rsidR="00F925E0" w:rsidRPr="007E118C" w:rsidRDefault="00F925E0" w:rsidP="00F925E0">
      <w:pPr>
        <w:tabs>
          <w:tab w:val="left" w:pos="1056"/>
        </w:tabs>
        <w:autoSpaceDE w:val="0"/>
        <w:autoSpaceDN w:val="0"/>
        <w:adjustRightInd w:val="0"/>
        <w:ind w:firstLine="709"/>
        <w:jc w:val="both"/>
      </w:pPr>
      <w:r w:rsidRPr="007E118C">
        <w:t>4.1.2.</w:t>
      </w:r>
      <w:r w:rsidRPr="007E118C">
        <w:tab/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F925E0" w:rsidRPr="007E118C" w:rsidRDefault="00F925E0" w:rsidP="00F925E0">
      <w:pPr>
        <w:autoSpaceDE w:val="0"/>
        <w:autoSpaceDN w:val="0"/>
        <w:adjustRightInd w:val="0"/>
        <w:ind w:firstLine="709"/>
        <w:jc w:val="both"/>
      </w:pPr>
      <w:r w:rsidRPr="007E118C">
        <w:t>Требования к аттестации магистрантов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F925E0" w:rsidRPr="007E118C" w:rsidRDefault="00F925E0" w:rsidP="00F925E0">
      <w:pPr>
        <w:tabs>
          <w:tab w:val="left" w:pos="1046"/>
        </w:tabs>
        <w:autoSpaceDE w:val="0"/>
        <w:autoSpaceDN w:val="0"/>
        <w:adjustRightInd w:val="0"/>
        <w:ind w:firstLine="523"/>
        <w:jc w:val="both"/>
      </w:pPr>
      <w:r w:rsidRPr="007E118C">
        <w:t>4.1.3.</w:t>
      </w:r>
      <w:r w:rsidRPr="007E118C"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Pr="007E118C"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F925E0" w:rsidRPr="007E118C" w:rsidRDefault="00F925E0" w:rsidP="00F925E0">
      <w:pPr>
        <w:autoSpaceDE w:val="0"/>
        <w:autoSpaceDN w:val="0"/>
        <w:adjustRightInd w:val="0"/>
        <w:ind w:firstLine="514"/>
        <w:jc w:val="both"/>
      </w:pPr>
      <w:r w:rsidRPr="007E118C">
        <w:t xml:space="preserve">Вуз обязан способствовать развитию социально-воспитательного компонента </w:t>
      </w:r>
      <w:r w:rsidRPr="007E118C">
        <w:rPr>
          <w:bCs/>
        </w:rPr>
        <w:t>учебного процесса, включая</w:t>
      </w:r>
      <w:r w:rsidRPr="007E118C">
        <w:rPr>
          <w:b/>
          <w:bCs/>
        </w:rPr>
        <w:t xml:space="preserve"> </w:t>
      </w:r>
      <w:r w:rsidRPr="007E118C">
        <w:rPr>
          <w:bCs/>
        </w:rPr>
        <w:t>развитие студенческого</w:t>
      </w:r>
      <w:r w:rsidRPr="007E118C">
        <w:rPr>
          <w:b/>
          <w:bCs/>
        </w:rPr>
        <w:t xml:space="preserve"> </w:t>
      </w:r>
      <w:r w:rsidRPr="007E118C"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F925E0" w:rsidRPr="007E118C" w:rsidRDefault="00F925E0" w:rsidP="00F925E0">
      <w:pPr>
        <w:tabs>
          <w:tab w:val="left" w:pos="1046"/>
        </w:tabs>
        <w:autoSpaceDE w:val="0"/>
        <w:autoSpaceDN w:val="0"/>
        <w:adjustRightInd w:val="0"/>
        <w:ind w:firstLine="523"/>
        <w:jc w:val="both"/>
      </w:pPr>
      <w:r w:rsidRPr="007E118C">
        <w:t>4.1.4.</w:t>
      </w:r>
      <w:r w:rsidRPr="007E118C"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F925E0" w:rsidRPr="007E118C" w:rsidRDefault="00F925E0" w:rsidP="00F925E0">
      <w:pPr>
        <w:numPr>
          <w:ilvl w:val="0"/>
          <w:numId w:val="6"/>
        </w:numPr>
        <w:tabs>
          <w:tab w:val="left" w:pos="1056"/>
        </w:tabs>
        <w:autoSpaceDE w:val="0"/>
        <w:autoSpaceDN w:val="0"/>
        <w:adjustRightInd w:val="0"/>
        <w:ind w:firstLine="528"/>
        <w:jc w:val="both"/>
      </w:pPr>
      <w:r w:rsidRPr="007E118C"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F925E0" w:rsidRPr="007E118C" w:rsidRDefault="00F925E0" w:rsidP="00F925E0">
      <w:pPr>
        <w:numPr>
          <w:ilvl w:val="0"/>
          <w:numId w:val="6"/>
        </w:numPr>
        <w:tabs>
          <w:tab w:val="left" w:pos="1056"/>
        </w:tabs>
        <w:autoSpaceDE w:val="0"/>
        <w:autoSpaceDN w:val="0"/>
        <w:adjustRightInd w:val="0"/>
        <w:ind w:firstLine="528"/>
        <w:jc w:val="both"/>
      </w:pPr>
      <w:r w:rsidRPr="007E118C"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F925E0" w:rsidRPr="007E118C" w:rsidRDefault="00F925E0" w:rsidP="00F925E0">
      <w:pPr>
        <w:tabs>
          <w:tab w:val="left" w:pos="1056"/>
        </w:tabs>
        <w:autoSpaceDE w:val="0"/>
        <w:autoSpaceDN w:val="0"/>
        <w:adjustRightInd w:val="0"/>
        <w:ind w:firstLine="528"/>
        <w:jc w:val="both"/>
      </w:pPr>
      <w:r w:rsidRPr="007E118C">
        <w:t>4.2.</w:t>
      </w:r>
      <w:r w:rsidRPr="007E118C">
        <w:tab/>
        <w:t>Общие требования к правам и обязанностям студента при</w:t>
      </w:r>
      <w:r w:rsidRPr="007E118C">
        <w:br/>
        <w:t>реализации ООП.</w:t>
      </w:r>
    </w:p>
    <w:p w:rsidR="00F925E0" w:rsidRPr="007E118C" w:rsidRDefault="00F925E0" w:rsidP="00F925E0">
      <w:pPr>
        <w:numPr>
          <w:ilvl w:val="0"/>
          <w:numId w:val="7"/>
        </w:numPr>
        <w:tabs>
          <w:tab w:val="left" w:pos="1056"/>
        </w:tabs>
        <w:autoSpaceDE w:val="0"/>
        <w:autoSpaceDN w:val="0"/>
        <w:adjustRightInd w:val="0"/>
        <w:ind w:firstLine="528"/>
        <w:jc w:val="both"/>
      </w:pPr>
      <w:r w:rsidRPr="007E118C"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F925E0" w:rsidRPr="007E118C" w:rsidRDefault="00F925E0" w:rsidP="00F925E0">
      <w:pPr>
        <w:numPr>
          <w:ilvl w:val="0"/>
          <w:numId w:val="7"/>
        </w:numPr>
        <w:tabs>
          <w:tab w:val="left" w:pos="1056"/>
        </w:tabs>
        <w:autoSpaceDE w:val="0"/>
        <w:autoSpaceDN w:val="0"/>
        <w:adjustRightInd w:val="0"/>
        <w:ind w:firstLine="528"/>
        <w:jc w:val="both"/>
      </w:pPr>
      <w:r w:rsidRPr="007E118C"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F925E0" w:rsidRPr="007E118C" w:rsidRDefault="00F925E0" w:rsidP="00F925E0">
      <w:pPr>
        <w:numPr>
          <w:ilvl w:val="0"/>
          <w:numId w:val="7"/>
        </w:numPr>
        <w:tabs>
          <w:tab w:val="left" w:pos="1056"/>
        </w:tabs>
        <w:autoSpaceDE w:val="0"/>
        <w:autoSpaceDN w:val="0"/>
        <w:adjustRightInd w:val="0"/>
        <w:ind w:firstLine="528"/>
        <w:jc w:val="both"/>
      </w:pPr>
      <w:r w:rsidRPr="007E118C"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F925E0" w:rsidRPr="007E118C" w:rsidRDefault="00F925E0" w:rsidP="00F925E0">
      <w:pPr>
        <w:numPr>
          <w:ilvl w:val="0"/>
          <w:numId w:val="7"/>
        </w:numPr>
        <w:tabs>
          <w:tab w:val="left" w:pos="1056"/>
        </w:tabs>
        <w:autoSpaceDE w:val="0"/>
        <w:autoSpaceDN w:val="0"/>
        <w:adjustRightInd w:val="0"/>
        <w:ind w:firstLine="528"/>
        <w:jc w:val="both"/>
      </w:pPr>
      <w:r w:rsidRPr="007E118C">
        <w:t xml:space="preserve"> Студенты обязаны выполнять в установленные сроки все задания, предусмотренные ООП вуза.</w:t>
      </w:r>
    </w:p>
    <w:p w:rsidR="00F925E0" w:rsidRPr="007E118C" w:rsidRDefault="00F925E0" w:rsidP="00F925E0">
      <w:pPr>
        <w:tabs>
          <w:tab w:val="left" w:pos="1056"/>
        </w:tabs>
        <w:autoSpaceDE w:val="0"/>
        <w:autoSpaceDN w:val="0"/>
        <w:adjustRightInd w:val="0"/>
        <w:ind w:firstLine="528"/>
        <w:jc w:val="both"/>
      </w:pPr>
      <w:r w:rsidRPr="007E118C">
        <w:t>4.3.</w:t>
      </w:r>
      <w:r w:rsidRPr="007E118C">
        <w:tab/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F925E0" w:rsidRPr="007E118C" w:rsidRDefault="00F925E0" w:rsidP="00F925E0">
      <w:pPr>
        <w:autoSpaceDE w:val="0"/>
        <w:autoSpaceDN w:val="0"/>
        <w:adjustRightInd w:val="0"/>
        <w:ind w:firstLine="523"/>
        <w:jc w:val="both"/>
      </w:pPr>
      <w:r w:rsidRPr="007E118C"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F925E0" w:rsidRPr="007E118C" w:rsidRDefault="00F925E0" w:rsidP="00F925E0">
      <w:pPr>
        <w:numPr>
          <w:ilvl w:val="0"/>
          <w:numId w:val="8"/>
        </w:numPr>
        <w:tabs>
          <w:tab w:val="left" w:pos="1056"/>
        </w:tabs>
        <w:autoSpaceDE w:val="0"/>
        <w:autoSpaceDN w:val="0"/>
        <w:adjustRightInd w:val="0"/>
        <w:ind w:firstLine="528"/>
        <w:jc w:val="both"/>
      </w:pPr>
      <w:r w:rsidRPr="007E118C">
        <w:t>При очно-заочной (вечерней) форме обучения объем аудиторных занятий должен быть не менее 16 часов в неделю.</w:t>
      </w:r>
    </w:p>
    <w:p w:rsidR="00F925E0" w:rsidRPr="007E118C" w:rsidRDefault="00F925E0" w:rsidP="00F925E0">
      <w:pPr>
        <w:numPr>
          <w:ilvl w:val="0"/>
          <w:numId w:val="8"/>
        </w:numPr>
        <w:tabs>
          <w:tab w:val="left" w:pos="1056"/>
        </w:tabs>
        <w:autoSpaceDE w:val="0"/>
        <w:autoSpaceDN w:val="0"/>
        <w:adjustRightInd w:val="0"/>
        <w:ind w:firstLine="528"/>
        <w:jc w:val="both"/>
      </w:pPr>
      <w:r w:rsidRPr="007E118C"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F925E0" w:rsidRPr="007E118C" w:rsidRDefault="00F925E0" w:rsidP="00F925E0">
      <w:pPr>
        <w:numPr>
          <w:ilvl w:val="0"/>
          <w:numId w:val="8"/>
        </w:numPr>
        <w:tabs>
          <w:tab w:val="left" w:pos="1056"/>
        </w:tabs>
        <w:autoSpaceDE w:val="0"/>
        <w:autoSpaceDN w:val="0"/>
        <w:adjustRightInd w:val="0"/>
        <w:ind w:firstLine="528"/>
        <w:jc w:val="both"/>
      </w:pPr>
      <w:r w:rsidRPr="007E118C">
        <w:lastRenderedPageBreak/>
        <w:t xml:space="preserve">Общий объем каникулярного времени в учебном году должен составлять </w:t>
      </w:r>
      <w:r w:rsidRPr="007E118C">
        <w:rPr>
          <w:lang w:val="ky-KG"/>
        </w:rPr>
        <w:t xml:space="preserve">не менее </w:t>
      </w:r>
      <w:r w:rsidRPr="007E118C">
        <w:t>7 недель, в том числе не менее двух недель в зимний период и 4-недельный последипломный отпуск.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  <w:r w:rsidRPr="007E118C">
        <w:rPr>
          <w:b/>
        </w:rPr>
        <w:t>5. Требования к ООП подготовки магистров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E118C">
        <w:rPr>
          <w:b/>
        </w:rPr>
        <w:t>5.1. Требования к результатам освоения ООП подготовки магистров.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Выпускник по направлению подготовки  с присвоением квалификации "магистр" в соответствии с целями основной образовательной программы и задачами профессиональной деятельности, указанными в пп. 3.4 и 3.8 настоящего ГОС ВПО, должен обладать следующими компетенциями: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rPr>
          <w:b/>
        </w:rPr>
        <w:t>а) универсальными</w:t>
      </w:r>
      <w:r w:rsidRPr="007E118C">
        <w:t>: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-общенаучными (ОК):</w:t>
      </w:r>
    </w:p>
    <w:tbl>
      <w:tblPr>
        <w:tblW w:w="9790" w:type="dxa"/>
        <w:tblLook w:val="0000" w:firstRow="0" w:lastRow="0" w:firstColumn="0" w:lastColumn="0" w:noHBand="0" w:noVBand="0"/>
      </w:tblPr>
      <w:tblGrid>
        <w:gridCol w:w="9790"/>
      </w:tblGrid>
      <w:tr w:rsidR="00F925E0" w:rsidRPr="007E118C" w:rsidTr="0085544D">
        <w:trPr>
          <w:trHeight w:val="446"/>
        </w:trPr>
        <w:tc>
          <w:tcPr>
            <w:tcW w:w="9790" w:type="dxa"/>
            <w:shd w:val="clear" w:color="auto" w:fill="auto"/>
          </w:tcPr>
          <w:p w:rsidR="00F925E0" w:rsidRPr="007E118C" w:rsidRDefault="00F925E0" w:rsidP="0085544D">
            <w:r w:rsidRPr="007E118C">
              <w:t>ОК-1.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      </w:r>
          </w:p>
        </w:tc>
      </w:tr>
      <w:tr w:rsidR="00F925E0" w:rsidRPr="007E118C" w:rsidTr="0085544D">
        <w:trPr>
          <w:trHeight w:val="446"/>
        </w:trPr>
        <w:tc>
          <w:tcPr>
            <w:tcW w:w="9790" w:type="dxa"/>
            <w:shd w:val="clear" w:color="auto" w:fill="auto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b/>
              </w:rPr>
            </w:pPr>
            <w:r w:rsidRPr="007E118C">
              <w:rPr>
                <w:b/>
              </w:rPr>
              <w:t>-</w:t>
            </w:r>
            <w:r w:rsidRPr="007E118C">
              <w:t>инструментальными (ИК):</w:t>
            </w:r>
          </w:p>
        </w:tc>
      </w:tr>
      <w:tr w:rsidR="00F925E0" w:rsidRPr="007E118C" w:rsidTr="0085544D">
        <w:trPr>
          <w:trHeight w:val="383"/>
        </w:trPr>
        <w:tc>
          <w:tcPr>
            <w:tcW w:w="9790" w:type="dxa"/>
            <w:shd w:val="clear" w:color="auto" w:fill="auto"/>
          </w:tcPr>
          <w:p w:rsidR="00F925E0" w:rsidRPr="007E118C" w:rsidRDefault="00F925E0" w:rsidP="0085544D">
            <w:r w:rsidRPr="007E118C">
              <w:t>ИК- 1. Способен вести профессиональные дискуссии на уровне профильных и</w:t>
            </w:r>
            <w:r w:rsidRPr="007E118C">
              <w:rPr>
                <w:lang w:val="ky-KG"/>
              </w:rPr>
              <w:t xml:space="preserve"> смежных</w:t>
            </w:r>
            <w:r w:rsidRPr="007E118C">
              <w:t xml:space="preserve"> отраслей на одном из иностранных языков;</w:t>
            </w:r>
          </w:p>
          <w:p w:rsidR="00F925E0" w:rsidRPr="007E118C" w:rsidRDefault="00F925E0" w:rsidP="0085544D">
            <w:r w:rsidRPr="007E118C">
              <w:t>ИК-2. Способен производить новые знания с использованием информационных технологий и больших данных для применения в инновационной и научной деятельности;</w:t>
            </w:r>
          </w:p>
        </w:tc>
      </w:tr>
    </w:tbl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E118C">
        <w:rPr>
          <w:b/>
        </w:rPr>
        <w:t>-</w:t>
      </w:r>
      <w:r w:rsidRPr="007E118C">
        <w:t>социально-личностными и общекультурными (СЛК)</w:t>
      </w:r>
    </w:p>
    <w:tbl>
      <w:tblPr>
        <w:tblW w:w="9922" w:type="dxa"/>
        <w:tblLook w:val="0000" w:firstRow="0" w:lastRow="0" w:firstColumn="0" w:lastColumn="0" w:noHBand="0" w:noVBand="0"/>
      </w:tblPr>
      <w:tblGrid>
        <w:gridCol w:w="9922"/>
      </w:tblGrid>
      <w:tr w:rsidR="00F925E0" w:rsidRPr="007E118C" w:rsidTr="0085544D">
        <w:trPr>
          <w:trHeight w:val="553"/>
        </w:trPr>
        <w:tc>
          <w:tcPr>
            <w:tcW w:w="9922" w:type="dxa"/>
            <w:shd w:val="clear" w:color="auto" w:fill="auto"/>
          </w:tcPr>
          <w:p w:rsidR="00F925E0" w:rsidRPr="007E118C" w:rsidRDefault="00F925E0" w:rsidP="0085544D">
            <w:r w:rsidRPr="007E118C">
              <w:t xml:space="preserve">СЛК -1. Способен организовать деятельность экспертных/ профессиональных групп/ организаций для достижения целей. </w:t>
            </w:r>
          </w:p>
        </w:tc>
      </w:tr>
    </w:tbl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E118C">
        <w:rPr>
          <w:b/>
        </w:rPr>
        <w:t>б) профессиональными (ПК):</w:t>
      </w:r>
    </w:p>
    <w:p w:rsidR="00991263" w:rsidRPr="007E118C" w:rsidRDefault="00F925E0" w:rsidP="00F925E0">
      <w:pPr>
        <w:jc w:val="both"/>
        <w:rPr>
          <w:b/>
        </w:rPr>
      </w:pPr>
      <w:r w:rsidRPr="007E118C">
        <w:rPr>
          <w:b/>
        </w:rPr>
        <w:t>авторская деятельность: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</w:pPr>
      <w:bookmarkStart w:id="2" w:name="sub_533"/>
      <w:r w:rsidRPr="007E118C">
        <w:t>ПК-1. Способен осуществлять профессиональную деятельность, основываясь на знании современных концепций массовой коммуникации и положений теории журналистик</w:t>
      </w:r>
      <w:r w:rsidR="002E69FD">
        <w:t>и, понимании спектра функций телевидения</w:t>
      </w:r>
      <w:r w:rsidRPr="007E118C">
        <w:t>, как важнейшего социального института и средства социальной коммуникации, роли аудитории в процессе потребления и производства массовой информации;</w:t>
      </w:r>
      <w:bookmarkEnd w:id="2"/>
    </w:p>
    <w:p w:rsidR="00F925E0" w:rsidRPr="007E118C" w:rsidRDefault="00F925E0" w:rsidP="00991263">
      <w:pPr>
        <w:widowControl w:val="0"/>
        <w:autoSpaceDE w:val="0"/>
        <w:autoSpaceDN w:val="0"/>
        <w:adjustRightInd w:val="0"/>
        <w:jc w:val="both"/>
      </w:pPr>
      <w:r w:rsidRPr="007E118C">
        <w:t>ПК –2. Способен</w:t>
      </w:r>
      <w:r w:rsidR="002E69FD">
        <w:t xml:space="preserve"> использовать новые технологии </w:t>
      </w:r>
      <w:r w:rsidRPr="007E118C">
        <w:t xml:space="preserve">как инструментарий в сфере </w:t>
      </w:r>
      <w:r w:rsidR="00991263">
        <w:t>теле</w:t>
      </w:r>
      <w:r w:rsidRPr="007E118C">
        <w:t>журналистики для раскрытия драматических событий в общественно</w:t>
      </w:r>
      <w:r w:rsidR="002E69FD">
        <w:t xml:space="preserve">й жизни, </w:t>
      </w:r>
      <w:r w:rsidR="002E69FD" w:rsidRPr="001C1604">
        <w:t xml:space="preserve"> с учетом специфики телевидения и других экранных масс-медиа и практики современной экранной культуры; </w:t>
      </w:r>
    </w:p>
    <w:p w:rsidR="00991263" w:rsidRDefault="00F925E0" w:rsidP="00991263">
      <w:pPr>
        <w:widowControl w:val="0"/>
        <w:autoSpaceDE w:val="0"/>
        <w:autoSpaceDN w:val="0"/>
        <w:adjustRightInd w:val="0"/>
        <w:jc w:val="both"/>
      </w:pPr>
      <w:bookmarkStart w:id="3" w:name="sub_541"/>
      <w:r w:rsidRPr="007E118C">
        <w:t xml:space="preserve"> ПК – 3. Способен создавать журналистский авторский медиаконтент в форматах и жанрах повышенной сложности, </w:t>
      </w:r>
      <w:r w:rsidR="00991263">
        <w:t xml:space="preserve">в составе авторского коллектива (съемочной группы) телевизионных передач и телевизионных фильмов </w:t>
      </w:r>
      <w:r w:rsidR="00991263" w:rsidRPr="007E118C">
        <w:t xml:space="preserve">основываясь на углубленном понимании </w:t>
      </w:r>
      <w:r w:rsidR="00991263">
        <w:t xml:space="preserve">различных жанров с применением соответствующих  художественных и технических средств. </w:t>
      </w:r>
    </w:p>
    <w:bookmarkEnd w:id="3"/>
    <w:p w:rsidR="00F925E0" w:rsidRDefault="00F925E0" w:rsidP="00F925E0">
      <w:pPr>
        <w:widowControl w:val="0"/>
        <w:autoSpaceDE w:val="0"/>
        <w:autoSpaceDN w:val="0"/>
        <w:adjustRightInd w:val="0"/>
        <w:jc w:val="both"/>
        <w:rPr>
          <w:b/>
        </w:rPr>
      </w:pPr>
      <w:r w:rsidRPr="007E118C">
        <w:rPr>
          <w:b/>
        </w:rPr>
        <w:t>редакторская деятельность:</w:t>
      </w:r>
    </w:p>
    <w:p w:rsidR="00991263" w:rsidRPr="007E118C" w:rsidRDefault="00F925E0" w:rsidP="00991263">
      <w:pPr>
        <w:widowControl w:val="0"/>
        <w:autoSpaceDE w:val="0"/>
        <w:autoSpaceDN w:val="0"/>
        <w:adjustRightInd w:val="0"/>
        <w:jc w:val="both"/>
      </w:pPr>
      <w:r w:rsidRPr="007E118C">
        <w:t>ПК-4. Способен осуществлять критический анализ проблемных ситуаций на основе системного подхода, выр</w:t>
      </w:r>
      <w:r w:rsidR="00991263">
        <w:t xml:space="preserve">абатывать комплексные действия в соответствии </w:t>
      </w:r>
      <w:r w:rsidR="00991263" w:rsidRPr="00972A81">
        <w:t>технологическими требованиями телевиден</w:t>
      </w:r>
      <w:r w:rsidR="00991263">
        <w:t>ия и других экранных масс-медиа,</w:t>
      </w:r>
      <w:r w:rsidR="00991263" w:rsidRPr="00972A81">
        <w:t xml:space="preserve"> </w:t>
      </w:r>
      <w:r w:rsidR="00991263" w:rsidRPr="007E118C">
        <w:t>использовать навыки производства мультимедийных информационных продуктов, редактировать, оптимизировать и фрагментировать изображения для WEB на базе современных медиатехнологий;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</w:pPr>
      <w:r w:rsidRPr="007E118C">
        <w:t xml:space="preserve">ПК-5. Способен редактировать, реферировать материала, предназначенный для размещения в </w:t>
      </w:r>
      <w:r w:rsidR="007B7187" w:rsidRPr="00972A81">
        <w:t>телевиден</w:t>
      </w:r>
      <w:r w:rsidR="007B7187">
        <w:t>ия и других экранных масс-медиа</w:t>
      </w:r>
      <w:r w:rsidRPr="007E118C">
        <w:t xml:space="preserve"> в соответствии с языковыми нормами, профессиональными стандартами, форматами, стилями, технологическими требованиями, принятыми в разных </w:t>
      </w:r>
      <w:r w:rsidR="007B7187">
        <w:t xml:space="preserve"> экранных </w:t>
      </w:r>
      <w:r w:rsidRPr="007E118C">
        <w:t>типов</w:t>
      </w:r>
      <w:r w:rsidR="007B7187" w:rsidRPr="007B7187">
        <w:t xml:space="preserve"> </w:t>
      </w:r>
      <w:r w:rsidR="007B7187" w:rsidRPr="007E118C">
        <w:t>СМИ</w:t>
      </w:r>
      <w:r w:rsidRPr="007E118C">
        <w:t>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</w:pPr>
      <w:r w:rsidRPr="007E118C">
        <w:lastRenderedPageBreak/>
        <w:t xml:space="preserve">ПК-6. Способен разработать и реализовать концепцию </w:t>
      </w:r>
      <w:r w:rsidR="007B7187">
        <w:t xml:space="preserve">развития телеканалов, содержания и формы данных теле передач и фильмов; </w:t>
      </w:r>
      <w:r w:rsidRPr="007E118C">
        <w:t>Способен определя</w:t>
      </w:r>
      <w:r w:rsidR="007B7187">
        <w:t>ть темы и планировать передачи</w:t>
      </w:r>
      <w:r w:rsidRPr="007E118C">
        <w:t>, планировать и пр</w:t>
      </w:r>
      <w:r w:rsidR="007B7187">
        <w:t xml:space="preserve">ивлекать финансирование ресурсы, </w:t>
      </w:r>
      <w:r w:rsidRPr="007E118C">
        <w:t xml:space="preserve"> управлять процессом создания и реализации контента медиапродукции;   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</w:pPr>
      <w:r w:rsidRPr="007E118C">
        <w:t>ПК-7. Способен устанавливать и развивать сеть творческого сотрудничества с авт</w:t>
      </w:r>
      <w:r w:rsidR="007B7187">
        <w:t>орами, сотрудниками телеиндустрии</w:t>
      </w:r>
      <w:r w:rsidRPr="007E118C">
        <w:t>, других медиапредприятий;</w:t>
      </w:r>
    </w:p>
    <w:p w:rsidR="00F925E0" w:rsidRPr="007E118C" w:rsidRDefault="00F925E0" w:rsidP="00F925E0">
      <w:pPr>
        <w:rPr>
          <w:b/>
        </w:rPr>
      </w:pPr>
      <w:r w:rsidRPr="007E118C">
        <w:rPr>
          <w:b/>
        </w:rPr>
        <w:t>информационно-аналитическая деятельность: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  <w:rPr>
          <w:lang w:val="ky-KG"/>
        </w:rPr>
      </w:pPr>
      <w:bookmarkStart w:id="4" w:name="sub_546"/>
      <w:r w:rsidRPr="007E118C">
        <w:rPr>
          <w:lang w:val="ky-KG"/>
        </w:rPr>
        <w:t>ПК – 8. Способен аккумулировать, анализировать информацию из различных источников, необходимую для подготовки медиаконтента в форматах и жанрах повышенной сложности, разрабатывать аналитическое обоснование для медиапроектирования и медиамоделирования, способен общаться с экспертами, представителями различных областей деятельности, работать со статистикой, официальными материалами, данными опросов общественного мнения</w:t>
      </w:r>
      <w:bookmarkEnd w:id="4"/>
      <w:r w:rsidRPr="007E118C">
        <w:rPr>
          <w:lang w:val="ky-KG"/>
        </w:rPr>
        <w:t>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</w:pPr>
      <w:r w:rsidRPr="007E118C">
        <w:rPr>
          <w:lang w:val="ky-KG"/>
        </w:rPr>
        <w:t>ПК-9. Способен  осушествлять критический анализ проблемных ситуаций  на основе системного подхода, вырабатывать стратегию действий, использовать</w:t>
      </w:r>
      <w:r w:rsidRPr="007E118C">
        <w:t xml:space="preserve"> базовые навыки в сфере СМК,</w:t>
      </w:r>
      <w:bookmarkStart w:id="5" w:name="sub_538"/>
      <w:r w:rsidRPr="007E118C">
        <w:t xml:space="preserve"> аналитики, мониторинга СМИ</w:t>
      </w:r>
      <w:r w:rsidR="007B7187">
        <w:t xml:space="preserve"> в контексте </w:t>
      </w:r>
      <w:r w:rsidRPr="007E118C">
        <w:t xml:space="preserve"> </w:t>
      </w:r>
      <w:r w:rsidR="007B7187">
        <w:rPr>
          <w:lang w:val="ky-KG"/>
        </w:rPr>
        <w:t>базовых современны</w:t>
      </w:r>
      <w:r w:rsidR="00A91B81">
        <w:rPr>
          <w:lang w:val="ky-KG"/>
        </w:rPr>
        <w:t xml:space="preserve">х  концепции информационной </w:t>
      </w:r>
      <w:r w:rsidRPr="007E118C">
        <w:rPr>
          <w:lang w:val="ky-KG"/>
        </w:rPr>
        <w:t>политики при освещении соответствующих вопросов</w:t>
      </w:r>
      <w:r w:rsidRPr="007E118C">
        <w:t>.</w:t>
      </w:r>
    </w:p>
    <w:bookmarkEnd w:id="5"/>
    <w:p w:rsidR="00F925E0" w:rsidRPr="007E118C" w:rsidRDefault="00F925E0" w:rsidP="00F925E0">
      <w:pPr>
        <w:jc w:val="both"/>
        <w:rPr>
          <w:lang w:val="ky-KG"/>
        </w:rPr>
      </w:pPr>
      <w:r w:rsidRPr="007E118C">
        <w:t xml:space="preserve">ПК-10. </w:t>
      </w:r>
      <w:r w:rsidRPr="007E118C">
        <w:rPr>
          <w:lang w:val="ky-KG"/>
        </w:rPr>
        <w:t xml:space="preserve">Способен анализировать и оценивать разнообразие культур </w:t>
      </w:r>
      <w:r w:rsidR="00A91B81">
        <w:rPr>
          <w:lang w:val="ky-KG"/>
        </w:rPr>
        <w:t xml:space="preserve">и искусство </w:t>
      </w:r>
      <w:r w:rsidRPr="007E118C">
        <w:rPr>
          <w:lang w:val="ky-KG"/>
        </w:rPr>
        <w:t>в процессе создания медиатекстов и медапродуктов с учетом знаний о национальных и международных медиа системах, их функциональных механизмах и в соответствие с институциональными, экономическими, социальными, культурными, историческими контекстами.</w:t>
      </w:r>
    </w:p>
    <w:p w:rsidR="00F925E0" w:rsidRPr="007E118C" w:rsidRDefault="00F925E0" w:rsidP="00F925E0">
      <w:pPr>
        <w:rPr>
          <w:b/>
        </w:rPr>
      </w:pPr>
      <w:r w:rsidRPr="007E118C">
        <w:rPr>
          <w:b/>
        </w:rPr>
        <w:t>проектно-аналитическая деятельность:</w:t>
      </w:r>
    </w:p>
    <w:p w:rsidR="00F925E0" w:rsidRPr="007E118C" w:rsidRDefault="00F925E0" w:rsidP="00F925E0">
      <w:pPr>
        <w:rPr>
          <w:lang w:val="ky-KG"/>
        </w:rPr>
      </w:pPr>
      <w:r w:rsidRPr="007E118C">
        <w:rPr>
          <w:lang w:val="ky-KG"/>
        </w:rPr>
        <w:t xml:space="preserve">ПК -11. – Способен разработывать, продвигать и реализовывать медиа-проект с учетом потребностей общества, интересов аудитории, на основе анализа ситуационных проблем, современных принципов и методов медиапроектирования и медиамоделирования, в том числе принципов социальной ответственности; </w:t>
      </w:r>
    </w:p>
    <w:p w:rsidR="00F925E0" w:rsidRPr="007E118C" w:rsidRDefault="00F925E0" w:rsidP="00F925E0">
      <w:pPr>
        <w:jc w:val="both"/>
        <w:rPr>
          <w:lang w:val="ky-KG"/>
        </w:rPr>
      </w:pPr>
      <w:bookmarkStart w:id="6" w:name="sub_542"/>
      <w:r w:rsidRPr="007E118C">
        <w:rPr>
          <w:lang w:val="ky-KG"/>
        </w:rPr>
        <w:t xml:space="preserve">ПК-12. -  </w:t>
      </w:r>
      <w:bookmarkEnd w:id="6"/>
      <w:r w:rsidRPr="007E118C">
        <w:rPr>
          <w:lang w:val="ky-KG"/>
        </w:rPr>
        <w:t>Способен  отслеживать большие массивы данных и информации в медиасфере и медиаиндустрии, необходимых на этапах проектирования и производства медиапродукта/коммуникационного продукта, а также для обеспечения возможности групповой работы над проектами, выполнять различные виды редакционной работы с целью создания медийных проектов повышенной сложности;</w:t>
      </w:r>
      <w:r w:rsidRPr="007E118C">
        <w:t xml:space="preserve"> </w:t>
      </w:r>
    </w:p>
    <w:p w:rsidR="00F925E0" w:rsidRPr="007E118C" w:rsidRDefault="00F925E0" w:rsidP="00F925E0">
      <w:r w:rsidRPr="007E118C">
        <w:rPr>
          <w:b/>
        </w:rPr>
        <w:t>организационно-управленческая деятельность</w:t>
      </w:r>
      <w:r w:rsidRPr="007E118C">
        <w:t>: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</w:pPr>
      <w:bookmarkStart w:id="7" w:name="sub_537"/>
      <w:bookmarkStart w:id="8" w:name="sub_543"/>
      <w:r w:rsidRPr="007E118C">
        <w:t>ПК-13. Способен организовывать и управлять деятельностью медиапредприятий для достижения стратегических целей с учетом социальных, экономических, политических факторов; эффективно соверш</w:t>
      </w:r>
      <w:r w:rsidR="00972D13">
        <w:t>енствовать методы управления телепрозводством</w:t>
      </w:r>
      <w:r w:rsidRPr="007E118C">
        <w:t xml:space="preserve"> на основе знания медиаэкономики и медиаменджмента</w:t>
      </w:r>
      <w:bookmarkEnd w:id="7"/>
      <w:r w:rsidRPr="007E118C">
        <w:t xml:space="preserve"> и принятия решений в непредсказуемых ситуациях;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</w:pPr>
      <w:r w:rsidRPr="007E118C">
        <w:rPr>
          <w:lang w:val="ky-KG"/>
        </w:rPr>
        <w:t xml:space="preserve">ПК-14 </w:t>
      </w:r>
      <w:r w:rsidRPr="007E118C">
        <w:t xml:space="preserve">Способен управлять медиа-проектом на всех этапах жизненного цикла, применяя методику анализа медиа бизнеса: планировать, организовывать, координировать, управлять, проводить мониторинг и оценку процессов и результатов; 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</w:pPr>
      <w:r w:rsidRPr="007E118C">
        <w:rPr>
          <w:lang w:val="ky-KG"/>
        </w:rPr>
        <w:t xml:space="preserve"> </w:t>
      </w:r>
      <w:r w:rsidRPr="007E118C">
        <w:t>ПК-15. Способен организовывать деятельность экспертных групп, профессиональных групп, составлять и реализовывать текущие и стратегические планы с учетом стратегии развития СМИ, медийных проектов, осуществлять профессиональные дискуссии, коммуникационные кампании и мероприятия, представлять результаты совместных медиа-проектов;</w:t>
      </w:r>
    </w:p>
    <w:bookmarkEnd w:id="8"/>
    <w:p w:rsidR="00F925E0" w:rsidRPr="007E118C" w:rsidRDefault="00F925E0" w:rsidP="00F925E0">
      <w:pPr>
        <w:rPr>
          <w:b/>
        </w:rPr>
      </w:pPr>
      <w:r w:rsidRPr="007E118C">
        <w:rPr>
          <w:b/>
        </w:rPr>
        <w:t>научно-исследовательская деятельность: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  <w:rPr>
          <w:lang w:val="ky-KG"/>
        </w:rPr>
      </w:pPr>
      <w:r w:rsidRPr="007E118C">
        <w:rPr>
          <w:lang w:val="ky-KG"/>
        </w:rPr>
        <w:t>ПК – 16. Способен выявлять и обосновывать актуальные проблемы для медиаисследований, разрабатывать методологию, методики, программы базируясь на научные познания действительности, анализировать выявленные проблемы и презентовать результаты;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  <w:rPr>
          <w:lang w:val="ky-KG"/>
        </w:rPr>
      </w:pPr>
      <w:r w:rsidRPr="007E118C">
        <w:rPr>
          <w:lang w:val="ky-KG"/>
        </w:rPr>
        <w:t xml:space="preserve">ПК-17.  Способен проводить  научное медиаисследования для </w:t>
      </w:r>
      <w:r w:rsidRPr="007E118C">
        <w:t>разработки</w:t>
      </w:r>
      <w:r w:rsidRPr="007E118C">
        <w:rPr>
          <w:lang w:val="ky-KG"/>
        </w:rPr>
        <w:t xml:space="preserve"> оригинальных идей, предложений по инновационной деятельности медиаиндустрии, использовать углубленные специализированные и интегрированные профессиональные теоретические и практические знания для научно-исследовательской деятельности, выполнять все </w:t>
      </w:r>
      <w:r w:rsidRPr="007E118C">
        <w:rPr>
          <w:lang w:val="ky-KG"/>
        </w:rPr>
        <w:lastRenderedPageBreak/>
        <w:t>необходимые  этапы исследовательской работы, опираясь на имеющийся отечественный и зарубежный опыт в данной области;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  <w:rPr>
          <w:b/>
          <w:lang w:val="ky-KG"/>
        </w:rPr>
      </w:pPr>
      <w:r w:rsidRPr="007E118C">
        <w:rPr>
          <w:b/>
          <w:lang w:val="ky-KG"/>
        </w:rPr>
        <w:t>педагогическая деятельность: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  <w:rPr>
          <w:lang w:val="ky-KG"/>
        </w:rPr>
      </w:pPr>
      <w:r w:rsidRPr="007E118C">
        <w:t>ПК- 18. Способен демонстрировать знания современных концепций педагогики, навыки применения образовательных и цифровых технологий, методов</w:t>
      </w:r>
      <w:r w:rsidR="006C4301">
        <w:t xml:space="preserve"> преподавания </w:t>
      </w:r>
      <w:r w:rsidRPr="007E118C">
        <w:t xml:space="preserve"> дисциплин</w:t>
      </w:r>
      <w:r w:rsidR="006C4301">
        <w:t xml:space="preserve"> по телевидению и тележурналистики</w:t>
      </w:r>
      <w:r w:rsidRPr="007E118C">
        <w:t>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  <w:rPr>
          <w:lang w:val="ky-KG"/>
        </w:rPr>
      </w:pPr>
      <w:r w:rsidRPr="007E118C">
        <w:rPr>
          <w:lang w:val="ky-KG"/>
        </w:rPr>
        <w:t xml:space="preserve"> ПК -19. Способен в различных формах преподавать дисциплины, связанные с данным направлением подготовки и медиаобразованием, разрабатывать ГОС, ООП, учебно-методические материалы, повышать свою преподавательскую квалификацию;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  <w:rPr>
          <w:lang w:val="ky-KG"/>
        </w:rPr>
      </w:pPr>
      <w:r w:rsidRPr="007E118C">
        <w:rPr>
          <w:lang w:val="ky-KG"/>
        </w:rPr>
        <w:t>ПК-20. Способен формировать профессионально-нравственные качества и отношения с учетом возрастных и индивидуальных особенностей студентов.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708"/>
        <w:jc w:val="both"/>
        <w:rPr>
          <w:lang w:val="ky-KG"/>
        </w:rPr>
      </w:pPr>
      <w:r w:rsidRPr="007E118C">
        <w:rPr>
          <w:bCs/>
          <w:iCs/>
        </w:rPr>
        <w:t xml:space="preserve">При разработке образовательной программы подготовки </w:t>
      </w:r>
      <w:r w:rsidRPr="007E118C">
        <w:rPr>
          <w:bCs/>
          <w:iCs/>
          <w:lang w:val="ky-KG"/>
        </w:rPr>
        <w:t>магистра</w:t>
      </w:r>
      <w:r w:rsidRPr="007E118C">
        <w:rPr>
          <w:bCs/>
          <w:iCs/>
        </w:rPr>
        <w:t xml:space="preserve">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включаются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F925E0" w:rsidRPr="007E118C" w:rsidRDefault="00F925E0" w:rsidP="00F925E0">
      <w:pPr>
        <w:shd w:val="clear" w:color="auto" w:fill="FFFFFF"/>
        <w:ind w:firstLine="708"/>
        <w:jc w:val="both"/>
        <w:rPr>
          <w:bCs/>
          <w:iCs/>
          <w:sz w:val="16"/>
          <w:szCs w:val="16"/>
        </w:rPr>
      </w:pPr>
      <w:r w:rsidRPr="007E118C"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  <w:r w:rsidRPr="007E118C">
        <w:rPr>
          <w:bCs/>
          <w:iCs/>
          <w:sz w:val="16"/>
          <w:szCs w:val="16"/>
        </w:rPr>
        <w:t xml:space="preserve"> </w:t>
      </w:r>
    </w:p>
    <w:p w:rsidR="00F925E0" w:rsidRPr="007E118C" w:rsidRDefault="00F925E0" w:rsidP="00F925E0">
      <w:pPr>
        <w:shd w:val="clear" w:color="auto" w:fill="FFFFFF"/>
        <w:ind w:firstLine="708"/>
        <w:jc w:val="both"/>
      </w:pPr>
      <w:r w:rsidRPr="007E118C">
        <w:rPr>
          <w:bCs/>
          <w:iCs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</w:pPr>
    </w:p>
    <w:p w:rsidR="00F925E0" w:rsidRDefault="00F925E0" w:rsidP="00F925E0">
      <w:pPr>
        <w:pStyle w:val="2"/>
        <w:spacing w:after="0" w:line="240" w:lineRule="auto"/>
        <w:ind w:firstLine="567"/>
      </w:pPr>
      <w:r w:rsidRPr="007E118C">
        <w:rPr>
          <w:b/>
        </w:rPr>
        <w:t>5.2.</w:t>
      </w:r>
      <w:r w:rsidRPr="007E118C">
        <w:t xml:space="preserve"> </w:t>
      </w:r>
      <w:r w:rsidRPr="007E118C">
        <w:rPr>
          <w:b/>
          <w:bCs/>
        </w:rPr>
        <w:t xml:space="preserve">Требования к структуре основных образовательных программам подготовки магистров </w:t>
      </w:r>
      <w:r w:rsidRPr="007E118C">
        <w:rPr>
          <w:b/>
        </w:rPr>
        <w:t xml:space="preserve">по направлению подготовки </w:t>
      </w:r>
      <w:r w:rsidRPr="007E118C">
        <w:t xml:space="preserve"> </w:t>
      </w:r>
      <w:r w:rsidR="00333F0E" w:rsidRPr="00BD0735">
        <w:rPr>
          <w:b/>
        </w:rPr>
        <w:t>571100«Телевидение»</w:t>
      </w:r>
      <w:r w:rsidR="00333F0E" w:rsidRPr="00BD0735">
        <w:rPr>
          <w:rStyle w:val="FontStyle74"/>
          <w:sz w:val="24"/>
          <w:szCs w:val="24"/>
        </w:rPr>
        <w:t xml:space="preserve"> </w:t>
      </w:r>
      <w:r w:rsidR="00333F0E" w:rsidRPr="007E118C">
        <w:rPr>
          <w:b/>
        </w:rPr>
        <w:t xml:space="preserve"> </w:t>
      </w:r>
      <w:r w:rsidR="00333F0E" w:rsidRPr="007E118C">
        <w:t xml:space="preserve"> </w:t>
      </w:r>
      <w:r w:rsidR="00333F0E" w:rsidRPr="00BD0735">
        <w:rPr>
          <w:b/>
        </w:rPr>
        <w:t xml:space="preserve"> </w:t>
      </w:r>
      <w:r w:rsidR="00333F0E" w:rsidRPr="00BD0735">
        <w:t xml:space="preserve"> </w:t>
      </w:r>
    </w:p>
    <w:p w:rsidR="006C4301" w:rsidRPr="006C4301" w:rsidRDefault="006C4301" w:rsidP="00F925E0">
      <w:pPr>
        <w:pStyle w:val="2"/>
        <w:spacing w:after="0" w:line="240" w:lineRule="auto"/>
        <w:ind w:firstLine="567"/>
        <w:rPr>
          <w:b/>
        </w:rPr>
      </w:pPr>
    </w:p>
    <w:p w:rsidR="00F925E0" w:rsidRPr="007E118C" w:rsidRDefault="00F925E0" w:rsidP="00F925E0">
      <w:pPr>
        <w:ind w:firstLine="567"/>
      </w:pPr>
      <w:r w:rsidRPr="007E118C">
        <w:t>Структура ООП подготовки магистров включает следующие блоки:</w:t>
      </w:r>
    </w:p>
    <w:p w:rsidR="00F925E0" w:rsidRPr="007E118C" w:rsidRDefault="00F925E0" w:rsidP="00F925E0">
      <w:pPr>
        <w:pStyle w:val="a3"/>
        <w:spacing w:after="0"/>
        <w:ind w:left="0" w:firstLine="567"/>
        <w:rPr>
          <w:rFonts w:ascii="Times New Roman" w:hAnsi="Times New Roman"/>
          <w:szCs w:val="24"/>
        </w:rPr>
      </w:pPr>
      <w:r w:rsidRPr="007E118C">
        <w:rPr>
          <w:rFonts w:ascii="Times New Roman" w:hAnsi="Times New Roman"/>
          <w:szCs w:val="24"/>
        </w:rPr>
        <w:t>Блок 1. «Дисциплины(модули)»;</w:t>
      </w:r>
    </w:p>
    <w:p w:rsidR="00F925E0" w:rsidRPr="007E118C" w:rsidRDefault="00F925E0" w:rsidP="00F925E0">
      <w:pPr>
        <w:pStyle w:val="a3"/>
        <w:spacing w:after="0"/>
        <w:ind w:left="0" w:firstLine="567"/>
        <w:rPr>
          <w:rFonts w:ascii="Times New Roman" w:hAnsi="Times New Roman"/>
          <w:szCs w:val="24"/>
        </w:rPr>
      </w:pPr>
      <w:r w:rsidRPr="007E118C">
        <w:rPr>
          <w:rFonts w:ascii="Times New Roman" w:hAnsi="Times New Roman"/>
          <w:szCs w:val="24"/>
        </w:rPr>
        <w:t>Блок 2. «Практика»;</w:t>
      </w:r>
    </w:p>
    <w:p w:rsidR="00F925E0" w:rsidRPr="007E118C" w:rsidRDefault="00F925E0" w:rsidP="00F925E0">
      <w:pPr>
        <w:pStyle w:val="a3"/>
        <w:spacing w:after="0"/>
        <w:ind w:left="0" w:firstLine="567"/>
        <w:rPr>
          <w:rFonts w:ascii="Times New Roman" w:hAnsi="Times New Roman"/>
          <w:szCs w:val="24"/>
        </w:rPr>
      </w:pPr>
      <w:r w:rsidRPr="007E118C">
        <w:rPr>
          <w:rFonts w:ascii="Times New Roman" w:hAnsi="Times New Roman"/>
          <w:szCs w:val="24"/>
        </w:rPr>
        <w:t>Блок 3. «Государственная итоговая аттестация».</w:t>
      </w:r>
    </w:p>
    <w:p w:rsidR="00F925E0" w:rsidRPr="007E118C" w:rsidRDefault="00F925E0" w:rsidP="00F925E0">
      <w:pPr>
        <w:pStyle w:val="a3"/>
        <w:spacing w:after="0"/>
        <w:ind w:left="0" w:firstLine="567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4522"/>
        <w:gridCol w:w="2984"/>
      </w:tblGrid>
      <w:tr w:rsidR="00F925E0" w:rsidRPr="007E118C" w:rsidTr="0085544D">
        <w:trPr>
          <w:trHeight w:val="559"/>
        </w:trPr>
        <w:tc>
          <w:tcPr>
            <w:tcW w:w="5748" w:type="dxa"/>
            <w:gridSpan w:val="2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Структура ООП подготовки магистров</w:t>
            </w:r>
          </w:p>
        </w:tc>
        <w:tc>
          <w:tcPr>
            <w:tcW w:w="2984" w:type="dxa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Объем ООП подготовки магистров</w:t>
            </w:r>
          </w:p>
        </w:tc>
      </w:tr>
      <w:tr w:rsidR="00F925E0" w:rsidRPr="007E118C" w:rsidTr="0085544D">
        <w:trPr>
          <w:trHeight w:val="411"/>
        </w:trPr>
        <w:tc>
          <w:tcPr>
            <w:tcW w:w="1226" w:type="dxa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Блок 1</w:t>
            </w:r>
          </w:p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Дисциплины (модули)</w:t>
            </w:r>
          </w:p>
        </w:tc>
        <w:tc>
          <w:tcPr>
            <w:tcW w:w="4522" w:type="dxa"/>
          </w:tcPr>
          <w:p w:rsidR="00F925E0" w:rsidRPr="007E118C" w:rsidRDefault="00F925E0" w:rsidP="008554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  <w:lang w:val="en-US"/>
              </w:rPr>
              <w:t>I</w:t>
            </w:r>
            <w:r w:rsidRPr="007E118C">
              <w:rPr>
                <w:sz w:val="22"/>
                <w:szCs w:val="22"/>
              </w:rPr>
              <w:t>.Общенаучный цикл</w:t>
            </w:r>
          </w:p>
          <w:p w:rsidR="00F925E0" w:rsidRPr="007E118C" w:rsidRDefault="00F925E0" w:rsidP="008554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  <w:lang w:val="en-US"/>
              </w:rPr>
              <w:t>II</w:t>
            </w:r>
            <w:r w:rsidRPr="007E118C">
              <w:rPr>
                <w:sz w:val="22"/>
                <w:szCs w:val="22"/>
              </w:rPr>
              <w:t>.Профессиональный цикл</w:t>
            </w:r>
          </w:p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Итого</w:t>
            </w:r>
          </w:p>
        </w:tc>
        <w:tc>
          <w:tcPr>
            <w:tcW w:w="2984" w:type="dxa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20-30</w:t>
            </w:r>
          </w:p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40-60</w:t>
            </w:r>
          </w:p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60-90</w:t>
            </w:r>
          </w:p>
        </w:tc>
      </w:tr>
      <w:tr w:rsidR="00F925E0" w:rsidRPr="007E118C" w:rsidTr="0085544D">
        <w:trPr>
          <w:trHeight w:val="417"/>
        </w:trPr>
        <w:tc>
          <w:tcPr>
            <w:tcW w:w="1226" w:type="dxa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Блок 2</w:t>
            </w:r>
          </w:p>
        </w:tc>
        <w:tc>
          <w:tcPr>
            <w:tcW w:w="4522" w:type="dxa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Практика</w:t>
            </w:r>
          </w:p>
        </w:tc>
        <w:tc>
          <w:tcPr>
            <w:tcW w:w="2984" w:type="dxa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20-40</w:t>
            </w:r>
          </w:p>
        </w:tc>
      </w:tr>
      <w:tr w:rsidR="00F925E0" w:rsidRPr="007E118C" w:rsidTr="0085544D">
        <w:trPr>
          <w:trHeight w:val="423"/>
        </w:trPr>
        <w:tc>
          <w:tcPr>
            <w:tcW w:w="1226" w:type="dxa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Блок 3</w:t>
            </w:r>
          </w:p>
        </w:tc>
        <w:tc>
          <w:tcPr>
            <w:tcW w:w="4522" w:type="dxa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2984" w:type="dxa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10-20</w:t>
            </w:r>
          </w:p>
        </w:tc>
      </w:tr>
      <w:tr w:rsidR="00F925E0" w:rsidRPr="007E118C" w:rsidTr="0085544D">
        <w:trPr>
          <w:trHeight w:val="591"/>
        </w:trPr>
        <w:tc>
          <w:tcPr>
            <w:tcW w:w="5748" w:type="dxa"/>
            <w:gridSpan w:val="2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Объем ООП подготовки магистров</w:t>
            </w:r>
          </w:p>
        </w:tc>
        <w:tc>
          <w:tcPr>
            <w:tcW w:w="2984" w:type="dxa"/>
          </w:tcPr>
          <w:p w:rsidR="00F925E0" w:rsidRPr="007E118C" w:rsidRDefault="00F925E0" w:rsidP="008554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118C">
              <w:rPr>
                <w:sz w:val="22"/>
                <w:szCs w:val="22"/>
              </w:rPr>
              <w:t>120</w:t>
            </w:r>
          </w:p>
        </w:tc>
      </w:tr>
    </w:tbl>
    <w:p w:rsidR="00F925E0" w:rsidRPr="007E118C" w:rsidRDefault="00F925E0" w:rsidP="00F925E0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F925E0" w:rsidRPr="007E118C" w:rsidRDefault="00F925E0" w:rsidP="00F925E0">
      <w:pPr>
        <w:autoSpaceDE w:val="0"/>
        <w:autoSpaceDN w:val="0"/>
        <w:adjustRightInd w:val="0"/>
        <w:ind w:firstLine="709"/>
        <w:jc w:val="both"/>
      </w:pPr>
      <w:r w:rsidRPr="007E118C">
        <w:t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F925E0" w:rsidRPr="007E118C" w:rsidRDefault="00F925E0" w:rsidP="00F925E0">
      <w:pPr>
        <w:autoSpaceDE w:val="0"/>
        <w:autoSpaceDN w:val="0"/>
        <w:adjustRightInd w:val="0"/>
        <w:ind w:firstLine="709"/>
        <w:jc w:val="both"/>
      </w:pPr>
      <w:r w:rsidRPr="007E118C"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F925E0" w:rsidRPr="007E118C" w:rsidRDefault="00F925E0" w:rsidP="00F925E0">
      <w:pPr>
        <w:autoSpaceDE w:val="0"/>
        <w:autoSpaceDN w:val="0"/>
        <w:adjustRightInd w:val="0"/>
        <w:ind w:firstLine="709"/>
        <w:jc w:val="both"/>
      </w:pPr>
      <w:r w:rsidRPr="007E118C">
        <w:lastRenderedPageBreak/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F925E0" w:rsidRPr="007E118C" w:rsidRDefault="00F925E0" w:rsidP="00F925E0">
      <w:pPr>
        <w:autoSpaceDE w:val="0"/>
        <w:autoSpaceDN w:val="0"/>
        <w:adjustRightInd w:val="0"/>
        <w:ind w:firstLine="709"/>
        <w:jc w:val="both"/>
      </w:pPr>
      <w:r w:rsidRPr="007E118C"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F925E0" w:rsidRPr="007E118C" w:rsidRDefault="00F925E0" w:rsidP="00F925E0">
      <w:pPr>
        <w:autoSpaceDE w:val="0"/>
        <w:autoSpaceDN w:val="0"/>
        <w:adjustRightInd w:val="0"/>
        <w:ind w:firstLine="709"/>
        <w:jc w:val="both"/>
      </w:pPr>
      <w:r w:rsidRPr="007E118C"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F925E0" w:rsidRPr="007E118C" w:rsidRDefault="00F925E0" w:rsidP="00F925E0">
      <w:pPr>
        <w:autoSpaceDE w:val="0"/>
        <w:autoSpaceDN w:val="0"/>
        <w:adjustRightInd w:val="0"/>
        <w:ind w:firstLine="709"/>
        <w:jc w:val="both"/>
      </w:pPr>
      <w:r w:rsidRPr="007E118C">
        <w:t>5.2.3. В рамках ООП подготовки магистров выделяется обязательная и элективная часть.</w:t>
      </w:r>
    </w:p>
    <w:p w:rsidR="00F925E0" w:rsidRPr="007E118C" w:rsidRDefault="00F925E0" w:rsidP="00F925E0">
      <w:pPr>
        <w:autoSpaceDE w:val="0"/>
        <w:autoSpaceDN w:val="0"/>
        <w:adjustRightInd w:val="0"/>
        <w:ind w:firstLine="709"/>
        <w:jc w:val="both"/>
      </w:pPr>
      <w:r w:rsidRPr="007E118C"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F925E0" w:rsidRPr="007E118C" w:rsidRDefault="00F925E0" w:rsidP="00F925E0">
      <w:pPr>
        <w:autoSpaceDE w:val="0"/>
        <w:autoSpaceDN w:val="0"/>
        <w:adjustRightInd w:val="0"/>
        <w:ind w:firstLine="709"/>
        <w:jc w:val="both"/>
      </w:pPr>
      <w:r w:rsidRPr="007E118C">
        <w:t>Объем обязательной части, без учета объема государственной аттестации, должен составлять не более 50% общего объема ООП подготовки магистров.</w:t>
      </w:r>
    </w:p>
    <w:p w:rsidR="00F925E0" w:rsidRPr="007E118C" w:rsidRDefault="00F925E0" w:rsidP="00F925E0">
      <w:pPr>
        <w:autoSpaceDE w:val="0"/>
        <w:autoSpaceDN w:val="0"/>
        <w:adjustRightInd w:val="0"/>
        <w:ind w:firstLine="709"/>
        <w:jc w:val="both"/>
      </w:pPr>
      <w:r w:rsidRPr="007E118C"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F925E0" w:rsidRPr="007E118C" w:rsidRDefault="00F925E0" w:rsidP="00F925E0">
      <w:pPr>
        <w:autoSpaceDE w:val="0"/>
        <w:autoSpaceDN w:val="0"/>
        <w:adjustRightInd w:val="0"/>
        <w:ind w:firstLine="709"/>
        <w:jc w:val="both"/>
      </w:pPr>
      <w:r w:rsidRPr="007E118C"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E118C">
        <w:rPr>
          <w:b/>
        </w:rPr>
        <w:t>5.3. Требования к условиям реализации ООП подготовки магистров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E118C">
        <w:rPr>
          <w:b/>
        </w:rPr>
        <w:t>5.3.1. Кадровое обеспечение учебного процесса</w:t>
      </w:r>
    </w:p>
    <w:p w:rsidR="00F925E0" w:rsidRPr="00623933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rStyle w:val="FontStyle74"/>
          <w:sz w:val="24"/>
          <w:szCs w:val="24"/>
        </w:rPr>
      </w:pPr>
      <w:r w:rsidRPr="00623933">
        <w:rPr>
          <w:rStyle w:val="FontStyle74"/>
          <w:sz w:val="24"/>
          <w:szCs w:val="24"/>
        </w:rPr>
        <w:t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</w:t>
      </w:r>
      <w:r w:rsidR="00623933">
        <w:rPr>
          <w:rStyle w:val="FontStyle74"/>
          <w:sz w:val="24"/>
          <w:szCs w:val="24"/>
        </w:rPr>
        <w:t xml:space="preserve">к, должна составлять </w:t>
      </w:r>
      <w:r w:rsidR="00623933">
        <w:rPr>
          <w:rStyle w:val="FontStyle74"/>
          <w:sz w:val="24"/>
          <w:szCs w:val="24"/>
        </w:rPr>
        <w:tab/>
        <w:t xml:space="preserve">не </w:t>
      </w:r>
      <w:r w:rsidR="00623933" w:rsidRPr="00972D13">
        <w:rPr>
          <w:rStyle w:val="FontStyle74"/>
          <w:sz w:val="24"/>
          <w:szCs w:val="24"/>
          <w:highlight w:val="yellow"/>
        </w:rPr>
        <w:t>менее 4</w:t>
      </w:r>
      <w:r w:rsidRPr="00972D13">
        <w:rPr>
          <w:rStyle w:val="FontStyle74"/>
          <w:sz w:val="24"/>
          <w:szCs w:val="24"/>
          <w:highlight w:val="yellow"/>
        </w:rPr>
        <w:t>0 процентов</w:t>
      </w:r>
      <w:r w:rsidRPr="00623933">
        <w:rPr>
          <w:rStyle w:val="FontStyle74"/>
          <w:sz w:val="24"/>
          <w:szCs w:val="24"/>
        </w:rPr>
        <w:t xml:space="preserve"> от общего количества дисциплин. </w:t>
      </w:r>
    </w:p>
    <w:p w:rsidR="00F925E0" w:rsidRPr="007E118C" w:rsidRDefault="00F925E0" w:rsidP="00F925E0">
      <w:pPr>
        <w:tabs>
          <w:tab w:val="left" w:pos="0"/>
          <w:tab w:val="left" w:pos="142"/>
        </w:tabs>
        <w:autoSpaceDE w:val="0"/>
        <w:autoSpaceDN w:val="0"/>
        <w:adjustRightInd w:val="0"/>
        <w:ind w:firstLine="480"/>
        <w:jc w:val="both"/>
      </w:pPr>
      <w:r w:rsidRPr="007E118C"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 (стаж работы в данной профессиональной области не менее 5 лет); один научный руководитель может руководить не более чем 3-5 студентами-магистрантами (определяется ученым советом вуза).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7E118C">
        <w:rPr>
          <w:b/>
        </w:rPr>
        <w:t>5.3.2. Учебно-методическое и информационное обеспечение учебного процесса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F925E0" w:rsidRPr="007E118C" w:rsidRDefault="00F925E0" w:rsidP="00F925E0">
      <w:pPr>
        <w:ind w:firstLine="567"/>
        <w:jc w:val="both"/>
      </w:pPr>
      <w:r w:rsidRPr="007E118C">
        <w:lastRenderedPageBreak/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дисциплин.</w:t>
      </w:r>
    </w:p>
    <w:p w:rsidR="00F925E0" w:rsidRPr="007E118C" w:rsidRDefault="00F925E0" w:rsidP="00F55D73">
      <w:pPr>
        <w:ind w:firstLine="567"/>
        <w:jc w:val="both"/>
      </w:pPr>
      <w:r w:rsidRPr="007E118C">
        <w:t xml:space="preserve">Каждому обучающемуся должен быть обеспечен доступ к комплектам библиотечного фонда, состоящего не менее чем из 4 наименований отечественных и российских журналов из следующего перечня: </w:t>
      </w:r>
      <w:r w:rsidR="00972D13">
        <w:t>«Вестник ВГИК»,</w:t>
      </w:r>
      <w:r w:rsidR="00972D13" w:rsidRPr="007E118C">
        <w:t xml:space="preserve"> </w:t>
      </w:r>
      <w:r w:rsidR="00F55D73">
        <w:t xml:space="preserve"> «Наука телевидения»,</w:t>
      </w:r>
      <w:r w:rsidR="00F55D73" w:rsidRPr="00F55D73">
        <w:rPr>
          <w:rFonts w:ascii="Tahoma" w:hAnsi="Tahoma" w:cs="Tahoma"/>
          <w:color w:val="5A5A5A"/>
          <w:sz w:val="20"/>
          <w:szCs w:val="20"/>
          <w:shd w:val="clear" w:color="auto" w:fill="FFFFFF"/>
        </w:rPr>
        <w:t xml:space="preserve"> </w:t>
      </w:r>
      <w:r w:rsidR="00F55D73" w:rsidRPr="00F55D73">
        <w:rPr>
          <w:color w:val="5A5A5A"/>
          <w:shd w:val="clear" w:color="auto" w:fill="FFFFFF"/>
        </w:rPr>
        <w:t>«Петербургский экономическ</w:t>
      </w:r>
      <w:r w:rsidR="00F55D73">
        <w:rPr>
          <w:color w:val="5A5A5A"/>
          <w:shd w:val="clear" w:color="auto" w:fill="FFFFFF"/>
        </w:rPr>
        <w:t xml:space="preserve">ий журнал» </w:t>
      </w:r>
      <w:r w:rsidR="00F55D73" w:rsidRPr="00F55D73">
        <w:rPr>
          <w:color w:val="5A5A5A"/>
          <w:shd w:val="clear" w:color="auto" w:fill="FFFFFF"/>
        </w:rPr>
        <w:t>Санкт-Петербургского государственного института кино и телевидения</w:t>
      </w:r>
      <w:r w:rsidR="00F55D73" w:rsidRPr="00F55D73">
        <w:rPr>
          <w:rStyle w:val="apple-converted-space"/>
          <w:color w:val="5A5A5A"/>
          <w:shd w:val="clear" w:color="auto" w:fill="FFFFFF"/>
        </w:rPr>
        <w:t> </w:t>
      </w:r>
      <w:r w:rsidR="00F55D73">
        <w:rPr>
          <w:rStyle w:val="apple-converted-space"/>
          <w:color w:val="5A5A5A"/>
          <w:shd w:val="clear" w:color="auto" w:fill="FFFFFF"/>
        </w:rPr>
        <w:t>,</w:t>
      </w:r>
      <w:r w:rsidR="00F55D73" w:rsidRPr="007E118C">
        <w:t xml:space="preserve"> </w:t>
      </w:r>
      <w:r w:rsidRPr="007E118C">
        <w:t>«Вестник КНУ»</w:t>
      </w:r>
      <w:r w:rsidR="00F55D73">
        <w:t xml:space="preserve">, «Вестник БГУ», </w:t>
      </w:r>
      <w:r w:rsidRPr="007E118C">
        <w:t xml:space="preserve"> «Вестник Московского университета. Серия «Журналистика», «Вестник Санкт-Петербургского университета»,</w:t>
      </w:r>
      <w:r w:rsidR="00972D13">
        <w:t xml:space="preserve"> </w:t>
      </w:r>
      <w:r w:rsidRPr="007E118C">
        <w:t xml:space="preserve">«Журналист», «Журналистика и медиарынок», «Новости СМИ», «Меди@льманах», а также профессиональных зарубежных журналов. </w:t>
      </w:r>
    </w:p>
    <w:p w:rsidR="00F925E0" w:rsidRPr="007E118C" w:rsidRDefault="00F925E0" w:rsidP="00F925E0">
      <w:pPr>
        <w:ind w:firstLine="709"/>
        <w:jc w:val="both"/>
        <w:rPr>
          <w:i/>
        </w:rPr>
      </w:pPr>
      <w:r w:rsidRPr="007E118C">
        <w:rPr>
          <w:i/>
        </w:rPr>
        <w:t>Перечень рекомендуемых информационных ресурсов: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F925E0" w:rsidRPr="00CE563D" w:rsidTr="008554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E0" w:rsidRPr="00CE563D" w:rsidRDefault="00F925E0" w:rsidP="0085544D">
            <w:pPr>
              <w:jc w:val="both"/>
              <w:rPr>
                <w:sz w:val="22"/>
                <w:szCs w:val="22"/>
              </w:rPr>
            </w:pPr>
            <w:r w:rsidRPr="00CE563D">
              <w:rPr>
                <w:sz w:val="22"/>
                <w:szCs w:val="22"/>
              </w:rPr>
              <w:t>Порталы по СНГ: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E0" w:rsidRPr="00CE563D" w:rsidRDefault="00F925E0" w:rsidP="0085544D">
            <w:pPr>
              <w:jc w:val="both"/>
              <w:rPr>
                <w:sz w:val="22"/>
                <w:szCs w:val="22"/>
              </w:rPr>
            </w:pPr>
            <w:r w:rsidRPr="00CE563D">
              <w:rPr>
                <w:sz w:val="22"/>
                <w:szCs w:val="22"/>
              </w:rPr>
              <w:t>Зарубежные порталы:</w:t>
            </w:r>
          </w:p>
        </w:tc>
      </w:tr>
      <w:tr w:rsidR="00F925E0" w:rsidRPr="00F05E0B" w:rsidTr="008554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E0" w:rsidRPr="00CE563D" w:rsidRDefault="00D41F6E" w:rsidP="0085544D">
            <w:pPr>
              <w:pStyle w:val="a9"/>
              <w:spacing w:after="0" w:line="240" w:lineRule="auto"/>
              <w:ind w:left="0"/>
              <w:outlineLvl w:val="2"/>
              <w:rPr>
                <w:rFonts w:ascii="Times New Roman" w:eastAsia="Times New Roman" w:hAnsi="Times New Roman"/>
                <w:lang w:eastAsia="ru-RU"/>
              </w:rPr>
            </w:pPr>
            <w:hyperlink r:id="rId7" w:history="1">
              <w:r w:rsidR="00F925E0" w:rsidRPr="00CE563D">
                <w:rPr>
                  <w:rFonts w:ascii="Times New Roman" w:eastAsia="Times New Roman" w:hAnsi="Times New Roman"/>
                  <w:lang w:eastAsia="ru-RU"/>
                </w:rPr>
                <w:t xml:space="preserve"> Журнал "Журналистика и медиарынок"</w:t>
              </w:r>
            </w:hyperlink>
            <w:r w:rsidR="00F925E0" w:rsidRPr="00CE563D">
              <w:rPr>
                <w:rFonts w:ascii="Times New Roman" w:hAnsi="Times New Roman"/>
              </w:rPr>
              <w:t xml:space="preserve"> </w:t>
            </w:r>
            <w:r w:rsidR="00F925E0" w:rsidRPr="00CE563D">
              <w:rPr>
                <w:rFonts w:ascii="Times New Roman" w:eastAsia="Times New Roman" w:hAnsi="Times New Roman"/>
                <w:lang w:eastAsia="ru-RU"/>
              </w:rPr>
              <w:t xml:space="preserve">eLIBRARY.RU </w:t>
            </w:r>
          </w:p>
          <w:p w:rsidR="00F925E0" w:rsidRPr="00CE563D" w:rsidRDefault="00F925E0" w:rsidP="0085544D">
            <w:pPr>
              <w:rPr>
                <w:sz w:val="22"/>
                <w:szCs w:val="22"/>
              </w:rPr>
            </w:pPr>
            <w:r w:rsidRPr="00CE563D">
              <w:rPr>
                <w:sz w:val="22"/>
                <w:szCs w:val="22"/>
              </w:rPr>
              <w:t>https://elibrary.ru/title_about.asp?id=54353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3D" w:rsidRPr="00F05E0B" w:rsidRDefault="00CE563D" w:rsidP="0085544D">
            <w:pPr>
              <w:jc w:val="both"/>
              <w:rPr>
                <w:sz w:val="22"/>
                <w:szCs w:val="22"/>
                <w:lang w:val="en-US"/>
              </w:rPr>
            </w:pPr>
            <w:r w:rsidRPr="00CE563D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F05E0B"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Digital Scientific Archive (DiVA)</w:t>
            </w:r>
          </w:p>
          <w:p w:rsidR="00F925E0" w:rsidRPr="00F05E0B" w:rsidRDefault="00CE563D" w:rsidP="0085544D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F05E0B">
              <w:rPr>
                <w:sz w:val="22"/>
                <w:szCs w:val="22"/>
                <w:lang w:val="en-US"/>
              </w:rPr>
              <w:t>http://www.diva-portal.org/smash/search.jsf?rvn=1&amp;dswid=-3117</w:t>
            </w:r>
          </w:p>
        </w:tc>
      </w:tr>
      <w:tr w:rsidR="00F925E0" w:rsidRPr="00F05E0B" w:rsidTr="008554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E0" w:rsidRPr="00CE563D" w:rsidRDefault="00F925E0" w:rsidP="0085544D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CE563D">
              <w:rPr>
                <w:sz w:val="22"/>
                <w:szCs w:val="22"/>
              </w:rPr>
              <w:t>порталом научных исследований и методик журналистского образования «Медиаскоп</w:t>
            </w:r>
            <w:r w:rsidRPr="00CE563D">
              <w:rPr>
                <w:b/>
                <w:sz w:val="22"/>
                <w:szCs w:val="22"/>
              </w:rPr>
              <w:t>» –</w:t>
            </w:r>
            <w:hyperlink r:id="rId8" w:history="1">
              <w:r w:rsidRPr="00CE563D">
                <w:rPr>
                  <w:rStyle w:val="a5"/>
                  <w:bCs/>
                  <w:sz w:val="22"/>
                  <w:szCs w:val="22"/>
                </w:rPr>
                <w:t>www.mediascope.ru</w:t>
              </w:r>
            </w:hyperlink>
            <w:r w:rsidRPr="00CE563D">
              <w:rPr>
                <w:sz w:val="22"/>
                <w:szCs w:val="22"/>
              </w:rPr>
              <w:t>, базами сайтов профессиональных объединений: Союза журналистов России</w:t>
            </w:r>
            <w:r w:rsidRPr="00CE563D">
              <w:rPr>
                <w:b/>
                <w:sz w:val="22"/>
                <w:szCs w:val="22"/>
              </w:rPr>
              <w:t xml:space="preserve"> – </w:t>
            </w:r>
            <w:r w:rsidRPr="00CE563D">
              <w:rPr>
                <w:sz w:val="22"/>
                <w:szCs w:val="22"/>
              </w:rPr>
              <w:t>www.ruj.ru</w:t>
            </w:r>
            <w:r w:rsidRPr="00CE563D">
              <w:rPr>
                <w:b/>
                <w:sz w:val="22"/>
                <w:szCs w:val="22"/>
              </w:rPr>
              <w:t>;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E0" w:rsidRPr="00CE563D" w:rsidRDefault="00CE563D" w:rsidP="0085544D">
            <w:pPr>
              <w:jc w:val="both"/>
              <w:rPr>
                <w:i/>
                <w:sz w:val="22"/>
                <w:szCs w:val="22"/>
                <w:lang w:val="en-US"/>
              </w:rPr>
            </w:pPr>
            <w:r w:rsidRPr="00CE563D">
              <w:rPr>
                <w:color w:val="444444"/>
                <w:sz w:val="22"/>
                <w:szCs w:val="22"/>
                <w:shd w:val="clear" w:color="auto" w:fill="FFFFFF"/>
                <w:lang w:val="en-US"/>
              </w:rPr>
              <w:t>ART-Dok http://archiv.ub.uni-heidelberg.de/artdok/?source_opus=&amp;la=en</w:t>
            </w:r>
          </w:p>
        </w:tc>
      </w:tr>
      <w:tr w:rsidR="00F925E0" w:rsidRPr="00CE563D" w:rsidTr="008554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E0" w:rsidRPr="00CE563D" w:rsidRDefault="00D41F6E" w:rsidP="0085544D">
            <w:pPr>
              <w:pStyle w:val="a9"/>
              <w:spacing w:after="0" w:line="240" w:lineRule="auto"/>
              <w:ind w:left="0"/>
              <w:outlineLvl w:val="2"/>
              <w:rPr>
                <w:rFonts w:ascii="Times New Roman" w:eastAsia="Times New Roman" w:hAnsi="Times New Roman"/>
                <w:lang w:eastAsia="ru-RU"/>
              </w:rPr>
            </w:pPr>
            <w:hyperlink r:id="rId9" w:history="1">
              <w:r w:rsidR="00F925E0" w:rsidRPr="00CE563D">
                <w:rPr>
                  <w:rFonts w:ascii="Times New Roman" w:eastAsia="Times New Roman" w:hAnsi="Times New Roman"/>
                  <w:lang w:eastAsia="ru-RU"/>
                </w:rPr>
                <w:t>Научные журналы по журналистике - Typeform</w:t>
              </w:r>
            </w:hyperlink>
          </w:p>
          <w:p w:rsidR="00F925E0" w:rsidRPr="00CE563D" w:rsidRDefault="00F925E0" w:rsidP="0085544D">
            <w:pPr>
              <w:rPr>
                <w:sz w:val="22"/>
                <w:szCs w:val="22"/>
              </w:rPr>
            </w:pPr>
            <w:r w:rsidRPr="00CE563D">
              <w:rPr>
                <w:sz w:val="22"/>
                <w:szCs w:val="22"/>
              </w:rPr>
              <w:t>https://d23b65f1302.typeform.com/to/QybjVL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E0" w:rsidRPr="00CE563D" w:rsidRDefault="00F925E0" w:rsidP="0085544D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F925E0" w:rsidRPr="00CE563D" w:rsidTr="008554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E0" w:rsidRPr="00CE563D" w:rsidRDefault="00D41F6E" w:rsidP="0085544D">
            <w:pPr>
              <w:pStyle w:val="a9"/>
              <w:spacing w:after="0" w:line="240" w:lineRule="auto"/>
              <w:ind w:left="0"/>
              <w:outlineLvl w:val="2"/>
              <w:rPr>
                <w:rFonts w:ascii="Times New Roman" w:eastAsia="Times New Roman" w:hAnsi="Times New Roman"/>
                <w:lang w:eastAsia="ru-RU"/>
              </w:rPr>
            </w:pPr>
            <w:hyperlink r:id="rId10" w:history="1">
              <w:r w:rsidR="00F925E0" w:rsidRPr="00CE563D">
                <w:rPr>
                  <w:rFonts w:ascii="Times New Roman" w:eastAsia="Times New Roman" w:hAnsi="Times New Roman"/>
                  <w:lang w:eastAsia="ru-RU"/>
                </w:rPr>
                <w:t>Открытая журналистика в Центральной Азии - OSCE</w:t>
              </w:r>
            </w:hyperlink>
          </w:p>
          <w:p w:rsidR="00F925E0" w:rsidRPr="00CE563D" w:rsidRDefault="00F925E0" w:rsidP="0085544D">
            <w:pPr>
              <w:rPr>
                <w:sz w:val="22"/>
                <w:szCs w:val="22"/>
              </w:rPr>
            </w:pPr>
            <w:r w:rsidRPr="00CE563D">
              <w:rPr>
                <w:sz w:val="22"/>
                <w:szCs w:val="22"/>
              </w:rPr>
              <w:t>www.osce.org/ru/fom/348531?download=true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E0" w:rsidRPr="00CE563D" w:rsidRDefault="00F925E0" w:rsidP="0085544D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F55D73" w:rsidRPr="00CE563D" w:rsidTr="008554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73" w:rsidRPr="00CE563D" w:rsidRDefault="00F55D73" w:rsidP="0085544D">
            <w:pPr>
              <w:pStyle w:val="a9"/>
              <w:spacing w:after="0" w:line="240" w:lineRule="auto"/>
              <w:ind w:left="0"/>
              <w:outlineLvl w:val="2"/>
              <w:rPr>
                <w:rFonts w:ascii="Times New Roman" w:hAnsi="Times New Roman"/>
              </w:rPr>
            </w:pPr>
            <w:r w:rsidRPr="00CE563D">
              <w:rPr>
                <w:rFonts w:ascii="Times New Roman" w:hAnsi="Times New Roman"/>
                <w:color w:val="5A5A5A"/>
                <w:shd w:val="clear" w:color="auto" w:fill="FFFFFF"/>
              </w:rPr>
              <w:t>«Петербургский экономический журнал» Санкт-Петербургского государственного института кино и телевидения</w:t>
            </w:r>
            <w:r w:rsidRPr="00CE563D">
              <w:rPr>
                <w:rStyle w:val="apple-converted-space"/>
                <w:rFonts w:ascii="Times New Roman" w:hAnsi="Times New Roman"/>
                <w:color w:val="5A5A5A"/>
                <w:shd w:val="clear" w:color="auto" w:fill="FFFFFF"/>
              </w:rPr>
              <w:t> ,</w:t>
            </w:r>
            <w:r w:rsidRPr="00CE563D">
              <w:rPr>
                <w:rFonts w:ascii="Times New Roman" w:hAnsi="Times New Roman"/>
              </w:rPr>
              <w:t xml:space="preserve"> https://www.gukit.ru/economic-journal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73" w:rsidRPr="00CE563D" w:rsidRDefault="00F55D73" w:rsidP="0085544D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F55D73" w:rsidRPr="00CE563D" w:rsidTr="008554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73" w:rsidRPr="00CE563D" w:rsidRDefault="00F55D73" w:rsidP="0085544D">
            <w:pPr>
              <w:pStyle w:val="a9"/>
              <w:spacing w:after="0" w:line="240" w:lineRule="auto"/>
              <w:ind w:left="0"/>
              <w:outlineLvl w:val="2"/>
              <w:rPr>
                <w:rFonts w:ascii="Times New Roman" w:hAnsi="Times New Roman"/>
                <w:color w:val="5A5A5A"/>
                <w:shd w:val="clear" w:color="auto" w:fill="FFFFFF"/>
              </w:rPr>
            </w:pPr>
            <w:r w:rsidRPr="00CE563D">
              <w:rPr>
                <w:rStyle w:val="aa"/>
                <w:rFonts w:ascii="Times New Roman" w:hAnsi="Times New Roman"/>
                <w:i/>
                <w:iCs/>
                <w:color w:val="666666"/>
                <w:bdr w:val="none" w:sz="0" w:space="0" w:color="auto" w:frame="1"/>
                <w:shd w:val="clear" w:color="auto" w:fill="FFFFFF"/>
              </w:rPr>
              <w:t>«Наука телевидения» в «КиберЛенинке»</w:t>
            </w:r>
            <w:r w:rsidRPr="00CE563D">
              <w:rPr>
                <w:rStyle w:val="apple-converted-space"/>
                <w:rFonts w:ascii="Times New Roman" w:hAnsi="Times New Roman"/>
                <w:i/>
                <w:iCs/>
                <w:color w:val="666666"/>
                <w:shd w:val="clear" w:color="auto" w:fill="FFFFFF"/>
              </w:rPr>
              <w:t> </w:t>
            </w:r>
            <w:r w:rsidRPr="00CE563D">
              <w:rPr>
                <w:rFonts w:ascii="Times New Roman" w:hAnsi="Times New Roman"/>
                <w:i/>
                <w:iCs/>
                <w:color w:val="666666"/>
                <w:shd w:val="clear" w:color="auto" w:fill="FFFFFF"/>
              </w:rPr>
              <w:t>—</w:t>
            </w:r>
            <w:hyperlink r:id="rId11" w:history="1">
              <w:r w:rsidRPr="00CE563D">
                <w:rPr>
                  <w:rStyle w:val="a5"/>
                  <w:rFonts w:ascii="Times New Roman" w:hAnsi="Times New Roman"/>
                  <w:b/>
                  <w:bCs/>
                  <w:i/>
                  <w:iCs/>
                  <w:color w:val="auto"/>
                  <w:bdr w:val="none" w:sz="0" w:space="0" w:color="auto" w:frame="1"/>
                  <w:shd w:val="clear" w:color="auto" w:fill="FFFFFF"/>
                </w:rPr>
                <w:t>https://cyberleninka.ru/journal/n/nauka-televideniya</w:t>
              </w:r>
            </w:hyperlink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73" w:rsidRPr="00CE563D" w:rsidRDefault="00F55D73" w:rsidP="0085544D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CE563D" w:rsidRPr="00CE563D" w:rsidTr="0085544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3D" w:rsidRPr="00CE563D" w:rsidRDefault="00CE563D" w:rsidP="0085544D">
            <w:pPr>
              <w:pStyle w:val="a9"/>
              <w:spacing w:after="0" w:line="240" w:lineRule="auto"/>
              <w:ind w:left="0"/>
              <w:outlineLvl w:val="2"/>
              <w:rPr>
                <w:rStyle w:val="aa"/>
                <w:rFonts w:ascii="Times New Roman" w:hAnsi="Times New Roman"/>
                <w:i/>
                <w:iCs/>
                <w:color w:val="666666"/>
                <w:bdr w:val="none" w:sz="0" w:space="0" w:color="auto" w:frame="1"/>
                <w:shd w:val="clear" w:color="auto" w:fill="FFFFFF"/>
              </w:rPr>
            </w:pPr>
            <w:r w:rsidRPr="00CE563D">
              <w:rPr>
                <w:rStyle w:val="aa"/>
                <w:rFonts w:ascii="Times New Roman" w:hAnsi="Times New Roman"/>
                <w:i/>
                <w:iCs/>
                <w:color w:val="666666"/>
                <w:bdr w:val="none" w:sz="0" w:space="0" w:color="auto" w:frame="1"/>
                <w:shd w:val="clear" w:color="auto" w:fill="FFFFFF"/>
              </w:rPr>
              <w:t xml:space="preserve"> Вестник ВГИК</w:t>
            </w:r>
          </w:p>
          <w:p w:rsidR="00CE563D" w:rsidRPr="00CE563D" w:rsidRDefault="00CE563D" w:rsidP="0085544D">
            <w:pPr>
              <w:pStyle w:val="a9"/>
              <w:spacing w:after="0" w:line="240" w:lineRule="auto"/>
              <w:ind w:left="0"/>
              <w:outlineLvl w:val="2"/>
              <w:rPr>
                <w:rStyle w:val="aa"/>
                <w:rFonts w:ascii="Times New Roman" w:hAnsi="Times New Roman"/>
                <w:i/>
                <w:iCs/>
                <w:color w:val="666666"/>
                <w:bdr w:val="none" w:sz="0" w:space="0" w:color="auto" w:frame="1"/>
                <w:shd w:val="clear" w:color="auto" w:fill="FFFFFF"/>
              </w:rPr>
            </w:pPr>
            <w:r w:rsidRPr="00CE563D">
              <w:rPr>
                <w:rStyle w:val="aa"/>
                <w:rFonts w:ascii="Times New Roman" w:hAnsi="Times New Roman"/>
                <w:i/>
                <w:iCs/>
                <w:color w:val="666666"/>
                <w:bdr w:val="none" w:sz="0" w:space="0" w:color="auto" w:frame="1"/>
                <w:shd w:val="clear" w:color="auto" w:fill="FFFFFF"/>
              </w:rPr>
              <w:t>https://vgik.info/science/bulletin/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3D" w:rsidRPr="00CE563D" w:rsidRDefault="00CE563D" w:rsidP="0085544D">
            <w:pPr>
              <w:jc w:val="both"/>
              <w:rPr>
                <w:i/>
                <w:sz w:val="22"/>
                <w:szCs w:val="22"/>
              </w:rPr>
            </w:pPr>
          </w:p>
        </w:tc>
      </w:tr>
    </w:tbl>
    <w:p w:rsidR="00F925E0" w:rsidRPr="00CE563D" w:rsidRDefault="00F925E0" w:rsidP="00F925E0">
      <w:pPr>
        <w:pStyle w:val="a6"/>
        <w:rPr>
          <w:b/>
          <w:sz w:val="22"/>
          <w:szCs w:val="22"/>
        </w:rPr>
      </w:pPr>
    </w:p>
    <w:p w:rsidR="00F925E0" w:rsidRPr="007E118C" w:rsidRDefault="00F925E0" w:rsidP="00F925E0">
      <w:pPr>
        <w:pStyle w:val="a6"/>
        <w:rPr>
          <w:b/>
        </w:rPr>
      </w:pPr>
      <w:r w:rsidRPr="007E118C">
        <w:rPr>
          <w:b/>
        </w:rPr>
        <w:t>5.3.3. Материально-техническое обеспечение учебного процесса.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567"/>
        <w:jc w:val="both"/>
      </w:pPr>
      <w:r w:rsidRPr="007E118C">
        <w:t>Минимальные требования к МТБ и информационному обеспечению для реализации универсальных и профессиональных компетенций выпускников ООП подготовки магистра:</w:t>
      </w:r>
    </w:p>
    <w:p w:rsidR="00F925E0" w:rsidRPr="007E118C" w:rsidRDefault="00F925E0" w:rsidP="00F925E0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7E118C">
        <w:t>наличие аудиторий, лабораторий и их оснащение</w:t>
      </w:r>
    </w:p>
    <w:p w:rsidR="00F925E0" w:rsidRPr="007E118C" w:rsidRDefault="00F925E0" w:rsidP="00F925E0">
      <w:pPr>
        <w:numPr>
          <w:ilvl w:val="0"/>
          <w:numId w:val="10"/>
        </w:numPr>
        <w:ind w:left="0" w:firstLine="360"/>
        <w:jc w:val="both"/>
        <w:rPr>
          <w:lang w:val="ky-KG"/>
        </w:rPr>
      </w:pPr>
      <w:r w:rsidRPr="007E118C">
        <w:t>учебные кабинеты, компьютерные классы, объекты для проведения практических и творческих лабораторных занятий должны быть оборудованы соответствующими современными компьютерами, цифровыми технологиями и программными обеспечениями, специальными оборудованиями для аудиовизуальной демонстрации материалов лекционных курсов;</w:t>
      </w:r>
    </w:p>
    <w:p w:rsidR="00F925E0" w:rsidRPr="007E118C" w:rsidRDefault="00F925E0" w:rsidP="00F925E0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360"/>
        <w:jc w:val="both"/>
      </w:pPr>
      <w:r w:rsidRPr="007E118C">
        <w:lastRenderedPageBreak/>
        <w:t>студии, творческие, научно-исследовательские лаборатории должны быть обеспечены необходимой технической базой, для приобретения практиче</w:t>
      </w:r>
      <w:r w:rsidR="00604CF3">
        <w:t>ских навыков будущих работников телевидения</w:t>
      </w:r>
      <w:r w:rsidRPr="007E118C">
        <w:t xml:space="preserve"> в процессе подготовки проектных медиапродукций и осуществления совместных проектов с редакциями </w:t>
      </w:r>
      <w:r w:rsidR="00604CF3">
        <w:t>телеканалов</w:t>
      </w:r>
      <w:r w:rsidRPr="007E118C">
        <w:t xml:space="preserve"> или другими организациями; </w:t>
      </w:r>
    </w:p>
    <w:p w:rsidR="00F925E0" w:rsidRPr="007E118C" w:rsidRDefault="00F925E0" w:rsidP="00F925E0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360"/>
        <w:jc w:val="both"/>
      </w:pPr>
      <w:r w:rsidRPr="007E118C">
        <w:t>информационные и теле-радиокоммуникационные технологии должны поддерживаться на современном уровне с должным интернет-трафиком, с соответствующими технологическими средствами;</w:t>
      </w:r>
    </w:p>
    <w:p w:rsidR="00F925E0" w:rsidRPr="007E118C" w:rsidRDefault="00F925E0" w:rsidP="00F925E0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360"/>
        <w:jc w:val="both"/>
      </w:pPr>
      <w:r w:rsidRPr="007E118C">
        <w:t>должны быть обеспечены лабораториями графического дизайна и  аним</w:t>
      </w:r>
      <w:r w:rsidR="00343505">
        <w:t xml:space="preserve">ации, видеомонтажа, теле, </w:t>
      </w:r>
      <w:r w:rsidRPr="007E118C">
        <w:t xml:space="preserve"> фотостудии и залов для просмотра с большим экраном, студии для звукозаписи;</w:t>
      </w:r>
    </w:p>
    <w:p w:rsidR="00F925E0" w:rsidRPr="007E118C" w:rsidRDefault="00F925E0" w:rsidP="00F925E0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7E118C">
        <w:t>наличие других помещений:</w:t>
      </w:r>
    </w:p>
    <w:p w:rsidR="00F925E0" w:rsidRPr="007E118C" w:rsidRDefault="00F925E0" w:rsidP="00F925E0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7E118C">
        <w:t xml:space="preserve">электронная библиотека, читальный зал с выходом в интернет; </w:t>
      </w:r>
    </w:p>
    <w:p w:rsidR="00F925E0" w:rsidRPr="007E118C" w:rsidRDefault="00F925E0" w:rsidP="00F925E0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7E118C">
        <w:t>наличие столовой и медпункта.</w:t>
      </w:r>
    </w:p>
    <w:p w:rsidR="00F925E0" w:rsidRPr="007E118C" w:rsidRDefault="00F925E0" w:rsidP="00F925E0">
      <w:pPr>
        <w:widowControl w:val="0"/>
        <w:autoSpaceDE w:val="0"/>
        <w:autoSpaceDN w:val="0"/>
        <w:adjustRightInd w:val="0"/>
        <w:ind w:firstLine="708"/>
        <w:jc w:val="both"/>
      </w:pPr>
      <w:r w:rsidRPr="007E118C">
        <w:t>При необходимости должны быть созданы требуемые условия для получения образования обучающимися с ограниченными возможностями;</w:t>
      </w:r>
    </w:p>
    <w:p w:rsidR="00F925E0" w:rsidRPr="00F40BCF" w:rsidRDefault="00F925E0" w:rsidP="00F925E0">
      <w:pPr>
        <w:ind w:firstLine="709"/>
        <w:jc w:val="both"/>
      </w:pPr>
      <w:r w:rsidRPr="00F40BCF">
        <w:t>Вуз должен быть обеспечен необходимым комплектом лицензионного программного обеспечения.</w:t>
      </w:r>
    </w:p>
    <w:p w:rsidR="00F925E0" w:rsidRDefault="00F925E0" w:rsidP="00333F0E">
      <w:pPr>
        <w:widowControl w:val="0"/>
        <w:autoSpaceDE w:val="0"/>
        <w:autoSpaceDN w:val="0"/>
        <w:adjustRightInd w:val="0"/>
        <w:rPr>
          <w:b/>
        </w:rPr>
      </w:pPr>
    </w:p>
    <w:p w:rsidR="00F925E0" w:rsidRPr="00564FF0" w:rsidRDefault="00F925E0" w:rsidP="00F925E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64FF0">
        <w:rPr>
          <w:b/>
        </w:rPr>
        <w:t xml:space="preserve">5.3.4. Оценка </w:t>
      </w:r>
      <w:r>
        <w:rPr>
          <w:b/>
        </w:rPr>
        <w:t>качества подготовки выпускников</w:t>
      </w:r>
    </w:p>
    <w:p w:rsidR="00F925E0" w:rsidRDefault="00F925E0" w:rsidP="00F925E0">
      <w:pPr>
        <w:widowControl w:val="0"/>
        <w:autoSpaceDE w:val="0"/>
        <w:autoSpaceDN w:val="0"/>
        <w:adjustRightInd w:val="0"/>
        <w:ind w:firstLine="708"/>
        <w:jc w:val="both"/>
      </w:pPr>
      <w:r w:rsidRPr="00564FF0">
        <w:t xml:space="preserve">Оценка качества освоения основных образовательных программ </w:t>
      </w:r>
      <w:r w:rsidRPr="00564FF0">
        <w:rPr>
          <w:spacing w:val="-3"/>
        </w:rPr>
        <w:t>должна включать т</w:t>
      </w:r>
      <w:r w:rsidRPr="00564FF0">
        <w:t xml:space="preserve">екущий контроль успеваемости, промежуточную аттестацию обучающихся и итоговую государственную аттестацию выпускников. </w:t>
      </w:r>
    </w:p>
    <w:p w:rsidR="00F925E0" w:rsidRPr="00564FF0" w:rsidRDefault="00F925E0" w:rsidP="00F925E0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iCs/>
        </w:rPr>
        <w:t xml:space="preserve">5.3.4.1. </w:t>
      </w:r>
      <w:r w:rsidRPr="00564FF0">
        <w:rPr>
          <w:iCs/>
        </w:rPr>
        <w:t>Конкретные формы и проце</w:t>
      </w:r>
      <w:r>
        <w:rPr>
          <w:iCs/>
        </w:rPr>
        <w:t xml:space="preserve">дуры текущего и промежуточного </w:t>
      </w:r>
      <w:r w:rsidRPr="00564FF0">
        <w:rPr>
          <w:iCs/>
        </w:rPr>
        <w:t>контроля знаний по каждой дисциплине разрабатываются вузом самостоятельно и доводятся до сведения обучающихся в течение первого  месяца  обучения.</w:t>
      </w:r>
    </w:p>
    <w:p w:rsidR="00F925E0" w:rsidRPr="005D3E74" w:rsidRDefault="00F925E0" w:rsidP="00F925E0">
      <w:pPr>
        <w:shd w:val="clear" w:color="auto" w:fill="FFFFFF"/>
        <w:ind w:right="14" w:firstLine="710"/>
        <w:jc w:val="both"/>
      </w:pPr>
      <w:r w:rsidRPr="00564FF0">
        <w:t xml:space="preserve"> 5.3.4</w:t>
      </w:r>
      <w:r>
        <w:t>.2.</w:t>
      </w:r>
      <w:r w:rsidRPr="00564FF0">
        <w:t xml:space="preserve"> </w:t>
      </w:r>
      <w:r w:rsidRPr="005D3E74">
        <w:t xml:space="preserve">Для аттестации обучающихся на соответствие их персональных </w:t>
      </w:r>
      <w:r w:rsidRPr="005D3E74">
        <w:rPr>
          <w:spacing w:val="-2"/>
        </w:rPr>
        <w:t xml:space="preserve">достижений поэтапным требованиям соответствующей ООП магистратуры </w:t>
      </w:r>
      <w:r w:rsidRPr="005D3E74">
        <w:t>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F925E0" w:rsidRPr="005D3E74" w:rsidRDefault="00F925E0" w:rsidP="00F925E0">
      <w:pPr>
        <w:shd w:val="clear" w:color="auto" w:fill="FFFFFF"/>
        <w:ind w:left="19" w:firstLine="701"/>
        <w:jc w:val="both"/>
      </w:pPr>
      <w:r w:rsidRPr="005D3E74">
        <w:rPr>
          <w:spacing w:val="-4"/>
        </w:rPr>
        <w:t xml:space="preserve">Фонды оценочных средств должны быть полными и адекватными </w:t>
      </w:r>
      <w:r w:rsidRPr="005D3E74">
        <w:t xml:space="preserve">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</w:t>
      </w:r>
      <w:r w:rsidRPr="005D3E74">
        <w:rPr>
          <w:spacing w:val="-1"/>
        </w:rPr>
        <w:t xml:space="preserve">общекультурных и профессиональных компетенций, приобретаемых </w:t>
      </w:r>
      <w:r w:rsidRPr="005D3E74">
        <w:t>выпускником.</w:t>
      </w:r>
    </w:p>
    <w:p w:rsidR="00F925E0" w:rsidRPr="005D3E74" w:rsidRDefault="00F925E0" w:rsidP="00F925E0">
      <w:pPr>
        <w:shd w:val="clear" w:color="auto" w:fill="FFFFFF"/>
        <w:ind w:left="24" w:right="10" w:firstLine="696"/>
        <w:jc w:val="both"/>
      </w:pPr>
      <w:r w:rsidRPr="005D3E74">
        <w:rPr>
          <w:spacing w:val="-1"/>
        </w:rPr>
        <w:t xml:space="preserve">При разработке оценочных средств для контроля качества изучения </w:t>
      </w:r>
      <w:r w:rsidRPr="005D3E74">
        <w:rPr>
          <w:spacing w:val="-3"/>
        </w:rPr>
        <w:t xml:space="preserve">модулей, дисциплин, прохождения практик должны учитываться все виды </w:t>
      </w:r>
      <w:r w:rsidRPr="005D3E74">
        <w:t>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F925E0" w:rsidRPr="005D3E74" w:rsidRDefault="00F925E0" w:rsidP="00F925E0">
      <w:pPr>
        <w:shd w:val="clear" w:color="auto" w:fill="FFFFFF"/>
        <w:ind w:left="10" w:right="10" w:firstLine="701"/>
        <w:jc w:val="both"/>
      </w:pPr>
      <w:r w:rsidRPr="005D3E74">
        <w:t xml:space="preserve"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</w:t>
      </w:r>
      <w:r w:rsidRPr="005D3E74">
        <w:rPr>
          <w:spacing w:val="-1"/>
        </w:rPr>
        <w:t>с недостаточностью конкретных специальных знаний и отсутствием общепринятых алгоритмов профессионального поведения)</w:t>
      </w:r>
    </w:p>
    <w:p w:rsidR="00F925E0" w:rsidRPr="005D3E74" w:rsidRDefault="00F925E0" w:rsidP="00F925E0">
      <w:pPr>
        <w:shd w:val="clear" w:color="auto" w:fill="FFFFFF"/>
        <w:ind w:left="19" w:right="10" w:firstLine="696"/>
        <w:jc w:val="both"/>
      </w:pPr>
      <w:r w:rsidRPr="005D3E74">
        <w:t xml:space="preserve">Помимо индивидуальных оценок должны использоваться групповые и взаимооценки: рецензирование студентами работ друг друга; оппонирование студентами рефератов, проектов, </w:t>
      </w:r>
      <w:r w:rsidRPr="005D3E74">
        <w:rPr>
          <w:spacing w:val="-1"/>
        </w:rPr>
        <w:t xml:space="preserve">исследовательских работ; экспертные оценки группами, состоящими из </w:t>
      </w:r>
      <w:r w:rsidRPr="005D3E74">
        <w:t>студентов, преподавателей и работодателей.</w:t>
      </w:r>
    </w:p>
    <w:p w:rsidR="00F925E0" w:rsidRDefault="00F925E0" w:rsidP="00F925E0">
      <w:pPr>
        <w:ind w:firstLine="709"/>
        <w:jc w:val="both"/>
      </w:pPr>
      <w:r>
        <w:t xml:space="preserve">5.3.4.3. </w:t>
      </w:r>
      <w:r w:rsidRPr="005D3E74">
        <w:t xml:space="preserve">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</w:t>
      </w:r>
      <w:r w:rsidRPr="005D3E74">
        <w:lastRenderedPageBreak/>
        <w:t>(представители заинтересованных организаций), преподаватели, читающие смежные дисциплины.</w:t>
      </w:r>
      <w:r>
        <w:tab/>
      </w:r>
    </w:p>
    <w:p w:rsidR="00F925E0" w:rsidRPr="00564FF0" w:rsidRDefault="00F925E0" w:rsidP="00F925E0">
      <w:pPr>
        <w:ind w:left="57" w:firstLine="651"/>
        <w:jc w:val="both"/>
      </w:pPr>
      <w:r w:rsidRPr="00564FF0">
        <w:t xml:space="preserve">5.3.5 </w:t>
      </w:r>
      <w:r w:rsidRPr="00564FF0">
        <w:rPr>
          <w:iCs/>
        </w:rPr>
        <w:t>Обучающимся в установленном порядке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 Методические материалы для проведения оценивания разрабатываются и утверждаются в установленном порядке.</w:t>
      </w:r>
    </w:p>
    <w:p w:rsidR="00F925E0" w:rsidRDefault="00F925E0" w:rsidP="00F925E0">
      <w:pPr>
        <w:ind w:firstLine="709"/>
        <w:jc w:val="both"/>
      </w:pPr>
      <w:r w:rsidRPr="00564FF0">
        <w:t xml:space="preserve">5.3.6 </w:t>
      </w:r>
      <w:r>
        <w:t>Итоговая государственная аттестация направлена на установление соответствия уровня профессиональной подготовки выпускников ГОС ВПО.</w:t>
      </w:r>
    </w:p>
    <w:p w:rsidR="00F925E0" w:rsidRDefault="00F925E0" w:rsidP="00F925E0">
      <w:pPr>
        <w:shd w:val="clear" w:color="auto" w:fill="FFFFFF"/>
        <w:tabs>
          <w:tab w:val="left" w:pos="1334"/>
        </w:tabs>
        <w:ind w:left="43" w:right="5" w:firstLine="696"/>
        <w:jc w:val="both"/>
      </w:pPr>
      <w:r w:rsidRPr="007E118C"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F925E0" w:rsidRPr="003D7DCE" w:rsidRDefault="00F925E0" w:rsidP="00F925E0">
      <w:pPr>
        <w:shd w:val="clear" w:color="auto" w:fill="FFFFFF"/>
        <w:tabs>
          <w:tab w:val="left" w:pos="1334"/>
        </w:tabs>
        <w:ind w:left="43" w:right="5" w:firstLine="696"/>
        <w:jc w:val="both"/>
      </w:pPr>
      <w:r w:rsidRPr="003D7DCE">
        <w:t>Требования к содержанию, объему и структуре выпускной</w:t>
      </w:r>
      <w:r w:rsidRPr="003D7DCE">
        <w:br/>
      </w:r>
      <w:r w:rsidRPr="003D7DCE">
        <w:rPr>
          <w:spacing w:val="-1"/>
        </w:rPr>
        <w:t>квалификационной работы определяются высшим учебным заведением.</w:t>
      </w:r>
    </w:p>
    <w:p w:rsidR="00F925E0" w:rsidRPr="003D7DCE" w:rsidRDefault="00F925E0" w:rsidP="00F925E0">
      <w:pPr>
        <w:shd w:val="clear" w:color="auto" w:fill="FFFFFF"/>
        <w:ind w:left="38" w:firstLine="691"/>
        <w:jc w:val="both"/>
      </w:pPr>
      <w:r w:rsidRPr="003D7DCE">
        <w:t xml:space="preserve">Выпускная квалификационная работа в соответствии с ООП </w:t>
      </w:r>
      <w:r w:rsidRPr="003D7DCE">
        <w:rPr>
          <w:spacing w:val="-1"/>
        </w:rPr>
        <w:t xml:space="preserve">магистратуры выполняется в виде магистерской диссертации в период прохождения практик и выполнения научно-исследовательской работы и </w:t>
      </w:r>
      <w:r w:rsidRPr="003D7DCE">
        <w:t xml:space="preserve">представляет собой самостоятельную и логически завершенную выпускную квалификационную работу, связанную с решением задач того </w:t>
      </w:r>
      <w:r w:rsidRPr="003D7DCE">
        <w:rPr>
          <w:spacing w:val="-1"/>
        </w:rPr>
        <w:t>вида (видов) деятельности, к которым готовится магистр (</w:t>
      </w:r>
      <w:r w:rsidRPr="005D3E74">
        <w:rPr>
          <w:spacing w:val="-1"/>
        </w:rPr>
        <w:t>авторская</w:t>
      </w:r>
      <w:r>
        <w:rPr>
          <w:spacing w:val="-1"/>
        </w:rPr>
        <w:t>, р</w:t>
      </w:r>
      <w:r w:rsidRPr="005D3E74">
        <w:rPr>
          <w:spacing w:val="-1"/>
        </w:rPr>
        <w:t>едакторская</w:t>
      </w:r>
      <w:r>
        <w:rPr>
          <w:spacing w:val="-1"/>
        </w:rPr>
        <w:t>, п</w:t>
      </w:r>
      <w:r w:rsidRPr="005D3E74">
        <w:rPr>
          <w:spacing w:val="-1"/>
        </w:rPr>
        <w:t>роектно-аналитическая</w:t>
      </w:r>
      <w:r>
        <w:rPr>
          <w:spacing w:val="-1"/>
        </w:rPr>
        <w:t>, информационно–</w:t>
      </w:r>
      <w:r w:rsidRPr="005D3E74">
        <w:rPr>
          <w:spacing w:val="-1"/>
        </w:rPr>
        <w:t>аналитическая</w:t>
      </w:r>
      <w:r>
        <w:rPr>
          <w:spacing w:val="-1"/>
        </w:rPr>
        <w:t>, о</w:t>
      </w:r>
      <w:r w:rsidRPr="005D3E74">
        <w:rPr>
          <w:spacing w:val="-1"/>
        </w:rPr>
        <w:t>рганизационно-управленческая;</w:t>
      </w:r>
      <w:r>
        <w:rPr>
          <w:spacing w:val="-1"/>
        </w:rPr>
        <w:t xml:space="preserve"> </w:t>
      </w:r>
      <w:r w:rsidRPr="005D3E74">
        <w:rPr>
          <w:spacing w:val="-1"/>
        </w:rPr>
        <w:t>производствен</w:t>
      </w:r>
      <w:r>
        <w:rPr>
          <w:spacing w:val="-1"/>
        </w:rPr>
        <w:t xml:space="preserve">но-технологическая деятельность, педагогическая деятельность, </w:t>
      </w:r>
      <w:r w:rsidRPr="005D3E74">
        <w:rPr>
          <w:spacing w:val="-1"/>
        </w:rPr>
        <w:t>научно-исследовательская</w:t>
      </w:r>
      <w:r w:rsidRPr="003D7DCE">
        <w:rPr>
          <w:spacing w:val="-1"/>
        </w:rPr>
        <w:t>).</w:t>
      </w:r>
    </w:p>
    <w:p w:rsidR="00F925E0" w:rsidRDefault="00F925E0" w:rsidP="00F925E0">
      <w:pPr>
        <w:shd w:val="clear" w:color="auto" w:fill="FFFFFF"/>
        <w:ind w:left="43" w:right="5" w:firstLine="691"/>
        <w:jc w:val="both"/>
      </w:pPr>
      <w:r w:rsidRPr="003D7DCE">
        <w:t>Тематика выпускных квалификационных работ должна быть направлена на решение профессиональных задач,</w:t>
      </w:r>
      <w:r>
        <w:t xml:space="preserve"> указанных в п. 3.8.</w:t>
      </w:r>
    </w:p>
    <w:p w:rsidR="00F925E0" w:rsidRPr="003D7DCE" w:rsidRDefault="00F925E0" w:rsidP="00F925E0">
      <w:pPr>
        <w:shd w:val="clear" w:color="auto" w:fill="FFFFFF"/>
        <w:ind w:left="10" w:firstLine="701"/>
        <w:jc w:val="both"/>
      </w:pPr>
      <w:r w:rsidRPr="003D7DCE">
        <w:t xml:space="preserve"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</w:t>
      </w:r>
      <w:r w:rsidRPr="003D7DCE">
        <w:rPr>
          <w:spacing w:val="-1"/>
        </w:rPr>
        <w:t>аргументировать и защищать свою точку зрения.</w:t>
      </w:r>
    </w:p>
    <w:p w:rsidR="00F925E0" w:rsidRPr="003D7DCE" w:rsidRDefault="00F925E0" w:rsidP="00F925E0">
      <w:pPr>
        <w:shd w:val="clear" w:color="auto" w:fill="FFFFFF"/>
        <w:ind w:left="43" w:right="5" w:firstLine="691"/>
        <w:jc w:val="both"/>
      </w:pPr>
    </w:p>
    <w:p w:rsidR="00F925E0" w:rsidRPr="00564FF0" w:rsidRDefault="00F925E0" w:rsidP="00F925E0">
      <w:pPr>
        <w:ind w:firstLine="709"/>
        <w:jc w:val="both"/>
      </w:pPr>
      <w:r w:rsidRPr="00564FF0">
        <w:t>Настоящий Государственный образовательный</w:t>
      </w:r>
      <w:r>
        <w:t xml:space="preserve"> стандарт </w:t>
      </w:r>
      <w:r w:rsidRPr="005D3E74">
        <w:t xml:space="preserve">высшего профессионального образования по направлению </w:t>
      </w:r>
      <w:r>
        <w:t>подготовки</w:t>
      </w:r>
      <w:r w:rsidRPr="00564FF0">
        <w:t xml:space="preserve"> </w:t>
      </w:r>
      <w:r w:rsidR="00333F0E" w:rsidRPr="00BD0735">
        <w:rPr>
          <w:b/>
        </w:rPr>
        <w:t>571100«Телевидение»</w:t>
      </w:r>
      <w:r w:rsidR="00333F0E" w:rsidRPr="00BD0735">
        <w:rPr>
          <w:rStyle w:val="FontStyle74"/>
          <w:sz w:val="24"/>
          <w:szCs w:val="24"/>
        </w:rPr>
        <w:t xml:space="preserve"> </w:t>
      </w:r>
      <w:r w:rsidR="00333F0E" w:rsidRPr="007E118C">
        <w:rPr>
          <w:b/>
        </w:rPr>
        <w:t xml:space="preserve"> </w:t>
      </w:r>
      <w:r w:rsidR="00333F0E" w:rsidRPr="007E118C">
        <w:t xml:space="preserve"> </w:t>
      </w:r>
      <w:r w:rsidR="00333F0E" w:rsidRPr="00BD0735">
        <w:rPr>
          <w:b/>
        </w:rPr>
        <w:t xml:space="preserve"> </w:t>
      </w:r>
      <w:r w:rsidR="00333F0E" w:rsidRPr="00BD0735">
        <w:t xml:space="preserve"> </w:t>
      </w:r>
      <w:r w:rsidRPr="00564FF0">
        <w:t xml:space="preserve"> разработан Учебно-методическим объединением по образованию   при базовом вузе КНУ им. Ж.Баласагына.</w:t>
      </w:r>
    </w:p>
    <w:p w:rsidR="00333F0E" w:rsidRPr="00012C67" w:rsidRDefault="00333F0E" w:rsidP="00333F0E">
      <w:pPr>
        <w:spacing w:after="120"/>
        <w:ind w:left="360"/>
        <w:jc w:val="both"/>
        <w:rPr>
          <w:b/>
        </w:rPr>
      </w:pPr>
      <w:r w:rsidRPr="00012C67">
        <w:rPr>
          <w:b/>
        </w:rPr>
        <w:t>Председатель УМО:</w:t>
      </w:r>
    </w:p>
    <w:p w:rsidR="00333F0E" w:rsidRPr="00F704D0" w:rsidRDefault="00333F0E" w:rsidP="00333F0E">
      <w:r w:rsidRPr="00012C67">
        <w:rPr>
          <w:b/>
        </w:rPr>
        <w:t>Темиров Б. К</w:t>
      </w:r>
      <w:r w:rsidRPr="00F704D0">
        <w:rPr>
          <w:b/>
        </w:rPr>
        <w:t xml:space="preserve">- </w:t>
      </w:r>
      <w:r w:rsidRPr="00F704D0">
        <w:t xml:space="preserve">первый проректор КНУ им. Ж. Баласагына, </w:t>
      </w:r>
    </w:p>
    <w:p w:rsidR="00333F0E" w:rsidRPr="00F704D0" w:rsidRDefault="00333F0E" w:rsidP="00333F0E">
      <w:pPr>
        <w:rPr>
          <w:b/>
        </w:rPr>
      </w:pPr>
      <w:r w:rsidRPr="00F704D0">
        <w:t>доктор ф.-м. н., проф.</w:t>
      </w:r>
      <w:r w:rsidRPr="00F704D0">
        <w:rPr>
          <w:b/>
        </w:rPr>
        <w:t xml:space="preserve"> </w:t>
      </w:r>
      <w:r w:rsidRPr="00F704D0">
        <w:rPr>
          <w:b/>
        </w:rPr>
        <w:tab/>
      </w:r>
      <w:r w:rsidRPr="00F704D0">
        <w:rPr>
          <w:b/>
        </w:rPr>
        <w:tab/>
      </w:r>
      <w:r w:rsidRPr="00F704D0">
        <w:rPr>
          <w:b/>
        </w:rPr>
        <w:tab/>
        <w:t xml:space="preserve">             </w:t>
      </w:r>
      <w:r>
        <w:rPr>
          <w:b/>
        </w:rPr>
        <w:t xml:space="preserve">                          ____________________</w:t>
      </w:r>
    </w:p>
    <w:p w:rsidR="00333F0E" w:rsidRPr="00F704D0" w:rsidRDefault="00333F0E" w:rsidP="00333F0E">
      <w:r w:rsidRPr="00012C67">
        <w:rPr>
          <w:b/>
        </w:rPr>
        <w:t>Дуйшекеева А. Т</w:t>
      </w:r>
      <w:r w:rsidRPr="00F704D0">
        <w:rPr>
          <w:b/>
        </w:rPr>
        <w:t xml:space="preserve">.- </w:t>
      </w:r>
      <w:r w:rsidRPr="00F704D0">
        <w:t>руководитель секции</w:t>
      </w:r>
    </w:p>
    <w:p w:rsidR="00333F0E" w:rsidRPr="00F704D0" w:rsidRDefault="00333F0E" w:rsidP="00333F0E">
      <w:r w:rsidRPr="00F704D0">
        <w:t>декан факультета журналистики КНУ им. Ж. Баласагына,</w:t>
      </w:r>
    </w:p>
    <w:p w:rsidR="00333F0E" w:rsidRPr="00F704D0" w:rsidRDefault="00333F0E" w:rsidP="00333F0E">
      <w:pPr>
        <w:rPr>
          <w:b/>
        </w:rPr>
      </w:pPr>
      <w:r w:rsidRPr="00F704D0">
        <w:t xml:space="preserve">к. ф. н., доцент     </w:t>
      </w:r>
      <w:r w:rsidRPr="00F704D0">
        <w:tab/>
      </w:r>
      <w:r w:rsidRPr="00F704D0">
        <w:rPr>
          <w:b/>
        </w:rPr>
        <w:tab/>
      </w:r>
      <w:r w:rsidRPr="00F704D0">
        <w:rPr>
          <w:b/>
        </w:rPr>
        <w:tab/>
      </w:r>
      <w:r w:rsidRPr="00F704D0">
        <w:rPr>
          <w:b/>
        </w:rPr>
        <w:tab/>
      </w:r>
      <w:r w:rsidRPr="00F704D0">
        <w:rPr>
          <w:b/>
        </w:rPr>
        <w:tab/>
      </w:r>
      <w:r>
        <w:rPr>
          <w:b/>
        </w:rPr>
        <w:t xml:space="preserve">                      </w:t>
      </w:r>
      <w:r w:rsidRPr="00F704D0">
        <w:rPr>
          <w:b/>
        </w:rPr>
        <w:t>_______________________</w:t>
      </w:r>
    </w:p>
    <w:p w:rsidR="00333F0E" w:rsidRPr="00012C67" w:rsidRDefault="00333F0E" w:rsidP="00333F0E">
      <w:pPr>
        <w:rPr>
          <w:b/>
        </w:rPr>
      </w:pPr>
      <w:r w:rsidRPr="00012C67">
        <w:rPr>
          <w:b/>
        </w:rPr>
        <w:t>Члены  УМО:</w:t>
      </w:r>
    </w:p>
    <w:p w:rsidR="00333F0E" w:rsidRPr="00F704D0" w:rsidRDefault="00333F0E" w:rsidP="00333F0E">
      <w:r w:rsidRPr="00012C67">
        <w:rPr>
          <w:b/>
        </w:rPr>
        <w:t>Асанова  А.А</w:t>
      </w:r>
      <w:r w:rsidRPr="00F704D0">
        <w:t>.  декан факультета журналистики и информационных</w:t>
      </w:r>
    </w:p>
    <w:p w:rsidR="00333F0E" w:rsidRPr="00F704D0" w:rsidRDefault="00333F0E" w:rsidP="00333F0E">
      <w:pPr>
        <w:rPr>
          <w:b/>
        </w:rPr>
      </w:pPr>
      <w:r w:rsidRPr="00F704D0">
        <w:t>систем БГУ им. К. Карасаева, к. ф. н., доцент</w:t>
      </w:r>
      <w:r w:rsidRPr="00F704D0">
        <w:rPr>
          <w:b/>
        </w:rPr>
        <w:t xml:space="preserve">   </w:t>
      </w:r>
      <w:r w:rsidRPr="00F704D0">
        <w:rPr>
          <w:b/>
        </w:rPr>
        <w:tab/>
        <w:t xml:space="preserve">      </w:t>
      </w:r>
      <w:r>
        <w:rPr>
          <w:b/>
        </w:rPr>
        <w:t xml:space="preserve">                         </w:t>
      </w:r>
      <w:r w:rsidRPr="00F704D0">
        <w:rPr>
          <w:b/>
        </w:rPr>
        <w:t xml:space="preserve"> __________________</w:t>
      </w:r>
    </w:p>
    <w:p w:rsidR="00333F0E" w:rsidRPr="004F1065" w:rsidRDefault="00333F0E" w:rsidP="00333F0E">
      <w:r w:rsidRPr="00F704D0">
        <w:rPr>
          <w:b/>
        </w:rPr>
        <w:t xml:space="preserve">Тайтекеев </w:t>
      </w:r>
      <w:r>
        <w:rPr>
          <w:b/>
        </w:rPr>
        <w:t>К.    Р.</w:t>
      </w:r>
      <w:r w:rsidRPr="00F704D0">
        <w:rPr>
          <w:b/>
        </w:rPr>
        <w:t xml:space="preserve"> </w:t>
      </w:r>
      <w:r>
        <w:rPr>
          <w:b/>
        </w:rPr>
        <w:t xml:space="preserve"> </w:t>
      </w:r>
      <w:r w:rsidRPr="00F704D0">
        <w:rPr>
          <w:b/>
        </w:rPr>
        <w:t xml:space="preserve">-    </w:t>
      </w:r>
      <w:r>
        <w:rPr>
          <w:b/>
        </w:rPr>
        <w:t xml:space="preserve"> </w:t>
      </w:r>
      <w:r w:rsidRPr="00F704D0">
        <w:t xml:space="preserve">директор Чуйского  областного медиацентра </w:t>
      </w:r>
      <w:r>
        <w:t xml:space="preserve">    </w:t>
      </w:r>
      <w:r>
        <w:rPr>
          <w:b/>
        </w:rPr>
        <w:t>__________________</w:t>
      </w:r>
      <w:r w:rsidRPr="00F704D0">
        <w:rPr>
          <w:b/>
        </w:rPr>
        <w:t xml:space="preserve">                                    </w:t>
      </w:r>
    </w:p>
    <w:p w:rsidR="00333F0E" w:rsidRDefault="00333F0E" w:rsidP="00333F0E">
      <w:r>
        <w:rPr>
          <w:b/>
        </w:rPr>
        <w:t xml:space="preserve">Алымбаева З.  А.  </w:t>
      </w:r>
      <w:r>
        <w:t>–  к</w:t>
      </w:r>
      <w:r w:rsidRPr="00494D11">
        <w:rPr>
          <w:lang w:val="ky-KG"/>
        </w:rPr>
        <w:t>.</w:t>
      </w:r>
      <w:r>
        <w:rPr>
          <w:lang w:val="ky-KG"/>
        </w:rPr>
        <w:t xml:space="preserve"> ф. н, доцент, зав кафедрой телерадиожурналистики </w:t>
      </w:r>
      <w:r w:rsidRPr="00C03BF3">
        <w:t xml:space="preserve"> </w:t>
      </w:r>
      <w:r>
        <w:t>факультета журналистики КНУ им. Ж.Баласагына                                                  ______________________</w:t>
      </w:r>
    </w:p>
    <w:p w:rsidR="00333F0E" w:rsidRPr="004F1065" w:rsidRDefault="00333F0E" w:rsidP="00333F0E">
      <w:r>
        <w:rPr>
          <w:b/>
          <w:lang w:val="ky-KG"/>
        </w:rPr>
        <w:t>Акматбекова Ж.</w:t>
      </w:r>
      <w:r>
        <w:rPr>
          <w:lang w:val="ky-KG"/>
        </w:rPr>
        <w:t xml:space="preserve"> </w:t>
      </w:r>
      <w:r w:rsidRPr="004E509D">
        <w:rPr>
          <w:b/>
          <w:lang w:val="ky-KG"/>
        </w:rPr>
        <w:t>А</w:t>
      </w:r>
      <w:r>
        <w:rPr>
          <w:b/>
          <w:lang w:val="ky-KG"/>
        </w:rPr>
        <w:t>.</w:t>
      </w:r>
      <w:r>
        <w:rPr>
          <w:lang w:val="ky-KG"/>
        </w:rPr>
        <w:t xml:space="preserve"> -  к.ф.н., доцент кафедры  телерадиожурналистики</w:t>
      </w:r>
      <w:r w:rsidRPr="00C03BF3">
        <w:t xml:space="preserve"> </w:t>
      </w:r>
      <w:r>
        <w:t>факультета журналистики КНУ им. Ж.Баласагына                                           _______________________</w:t>
      </w:r>
    </w:p>
    <w:p w:rsidR="00333F0E" w:rsidRDefault="00333F0E" w:rsidP="00333F0E">
      <w:pPr>
        <w:jc w:val="both"/>
        <w:rPr>
          <w:lang w:val="ky-KG"/>
        </w:rPr>
      </w:pPr>
      <w:r w:rsidRPr="00897A24">
        <w:rPr>
          <w:b/>
          <w:lang w:val="ky-KG"/>
        </w:rPr>
        <w:t xml:space="preserve">Койчуманова    </w:t>
      </w:r>
      <w:r>
        <w:rPr>
          <w:b/>
          <w:lang w:val="ky-KG"/>
        </w:rPr>
        <w:t>Н.</w:t>
      </w:r>
      <w:r w:rsidRPr="00897A24">
        <w:rPr>
          <w:b/>
          <w:lang w:val="ky-KG"/>
        </w:rPr>
        <w:t xml:space="preserve"> М</w:t>
      </w:r>
      <w:r>
        <w:rPr>
          <w:b/>
          <w:lang w:val="ky-KG"/>
        </w:rPr>
        <w:t>.</w:t>
      </w:r>
      <w:r w:rsidRPr="00897A24">
        <w:rPr>
          <w:lang w:val="ky-KG"/>
        </w:rPr>
        <w:t xml:space="preserve"> – д.ф.н., профессор</w:t>
      </w:r>
      <w:r>
        <w:rPr>
          <w:lang w:val="ky-KG"/>
        </w:rPr>
        <w:t xml:space="preserve">, </w:t>
      </w:r>
      <w:r w:rsidRPr="00897A24">
        <w:rPr>
          <w:lang w:val="ky-KG"/>
        </w:rPr>
        <w:t xml:space="preserve">   </w:t>
      </w:r>
      <w:r>
        <w:rPr>
          <w:lang w:val="ky-KG"/>
        </w:rPr>
        <w:t>зав. кафедрой  Международного университета Кувейт                                                                                                   _____________________</w:t>
      </w:r>
    </w:p>
    <w:p w:rsidR="00333F0E" w:rsidRDefault="00333F0E" w:rsidP="00333F0E">
      <w:pPr>
        <w:jc w:val="both"/>
        <w:rPr>
          <w:lang w:val="ky-KG"/>
        </w:rPr>
      </w:pPr>
      <w:r>
        <w:rPr>
          <w:b/>
          <w:lang w:val="ky-KG"/>
        </w:rPr>
        <w:lastRenderedPageBreak/>
        <w:t xml:space="preserve">Шейшеналиев Э.   Ш. </w:t>
      </w:r>
      <w:r>
        <w:rPr>
          <w:lang w:val="ky-KG"/>
        </w:rPr>
        <w:t>–    старший преподаватель, зав. кафедрой звукорежиссуры и режиссуры телевидения и радио Кыргызского государственного университета культуры и искусства им. Б. Бейшеналиевой    ___________________________________</w:t>
      </w:r>
    </w:p>
    <w:p w:rsidR="00333F0E" w:rsidRDefault="00333F0E" w:rsidP="00333F0E">
      <w:pPr>
        <w:rPr>
          <w:lang w:val="ky-KG"/>
        </w:rPr>
      </w:pPr>
      <w:r>
        <w:rPr>
          <w:b/>
          <w:lang w:val="ky-KG"/>
        </w:rPr>
        <w:t xml:space="preserve">Искендерова  Ш. А. </w:t>
      </w:r>
      <w:r w:rsidRPr="00B73232">
        <w:rPr>
          <w:lang w:val="ky-KG"/>
        </w:rPr>
        <w:t xml:space="preserve">- к.ф.н., </w:t>
      </w:r>
      <w:r>
        <w:rPr>
          <w:lang w:val="ky-KG"/>
        </w:rPr>
        <w:t xml:space="preserve"> доцент, </w:t>
      </w:r>
      <w:r w:rsidRPr="00B73232">
        <w:rPr>
          <w:lang w:val="ky-KG"/>
        </w:rPr>
        <w:t xml:space="preserve">зав. кафедрой  </w:t>
      </w:r>
      <w:r>
        <w:rPr>
          <w:lang w:val="ky-KG"/>
        </w:rPr>
        <w:t xml:space="preserve">журналистики Кыргызского государственного университета  </w:t>
      </w:r>
      <w:r w:rsidRPr="00B73232">
        <w:rPr>
          <w:lang w:val="ky-KG"/>
        </w:rPr>
        <w:t>КГУ им. И. Арабаева</w:t>
      </w:r>
    </w:p>
    <w:p w:rsidR="00333F0E" w:rsidRPr="00012C67" w:rsidRDefault="00333F0E" w:rsidP="00333F0E">
      <w:r w:rsidRPr="00012C67">
        <w:rPr>
          <w:b/>
        </w:rPr>
        <w:t>Тилекеева Н.А.</w:t>
      </w:r>
      <w:r w:rsidRPr="00012C67">
        <w:t xml:space="preserve">  старший преподаватель кафедры телерадиожурналистики</w:t>
      </w:r>
    </w:p>
    <w:p w:rsidR="00333F0E" w:rsidRPr="009A2C6F" w:rsidRDefault="00333F0E" w:rsidP="00333F0E">
      <w:pPr>
        <w:widowControl w:val="0"/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after="120"/>
        <w:jc w:val="both"/>
      </w:pPr>
      <w:r w:rsidRPr="00012C67">
        <w:rPr>
          <w:lang w:val="ky-KG"/>
        </w:rPr>
        <w:t xml:space="preserve">КНУ </w:t>
      </w:r>
      <w:r w:rsidRPr="00012C67">
        <w:t>им. Ж. Баласагын</w:t>
      </w:r>
      <w:r w:rsidRPr="00012C67">
        <w:rPr>
          <w:lang w:val="ky-KG"/>
        </w:rPr>
        <w:t xml:space="preserve">а                            </w:t>
      </w:r>
      <w:r w:rsidRPr="009814B2">
        <w:t xml:space="preserve">    </w:t>
      </w:r>
      <w:r>
        <w:t xml:space="preserve">                                        </w:t>
      </w:r>
      <w:r>
        <w:rPr>
          <w:lang w:val="ky-KG"/>
        </w:rPr>
        <w:t xml:space="preserve"> _______________________</w:t>
      </w:r>
    </w:p>
    <w:p w:rsidR="00333F0E" w:rsidRDefault="00333F0E" w:rsidP="00333F0E">
      <w:pPr>
        <w:rPr>
          <w:lang w:val="ky-KG"/>
        </w:rPr>
      </w:pPr>
      <w:r>
        <w:rPr>
          <w:b/>
          <w:lang w:val="ky-KG"/>
        </w:rPr>
        <w:t xml:space="preserve">Калчаева Л. Т. </w:t>
      </w:r>
      <w:r>
        <w:rPr>
          <w:lang w:val="ky-KG"/>
        </w:rPr>
        <w:t xml:space="preserve">– старший преподаватель  кафедры телерадиожурналистики  </w:t>
      </w:r>
      <w:r>
        <w:t>факультета журналистики КНУ им. Ж.Баласагына</w:t>
      </w:r>
      <w:r>
        <w:rPr>
          <w:lang w:val="ky-KG"/>
        </w:rPr>
        <w:t xml:space="preserve">                                 _______________________</w:t>
      </w:r>
    </w:p>
    <w:p w:rsidR="00333F0E" w:rsidRPr="003E76CB" w:rsidRDefault="00333F0E" w:rsidP="00333F0E">
      <w:r w:rsidRPr="003E76CB">
        <w:rPr>
          <w:b/>
          <w:lang w:val="ky-KG"/>
        </w:rPr>
        <w:t>Есенкулова С</w:t>
      </w:r>
      <w:r>
        <w:rPr>
          <w:b/>
          <w:lang w:val="ky-KG"/>
        </w:rPr>
        <w:t>.</w:t>
      </w:r>
      <w:r w:rsidRPr="003E76CB">
        <w:rPr>
          <w:b/>
          <w:lang w:val="ky-KG"/>
        </w:rPr>
        <w:t xml:space="preserve"> Б</w:t>
      </w:r>
      <w:r>
        <w:rPr>
          <w:b/>
          <w:lang w:val="ky-KG"/>
        </w:rPr>
        <w:t>.</w:t>
      </w:r>
      <w:r>
        <w:rPr>
          <w:lang w:val="ky-KG"/>
        </w:rPr>
        <w:t xml:space="preserve">     -     </w:t>
      </w:r>
      <w:r w:rsidRPr="00012C67">
        <w:t xml:space="preserve">старший преподаватель </w:t>
      </w:r>
      <w:r>
        <w:t xml:space="preserve">кафедры телерадиожурналистики       </w:t>
      </w:r>
      <w:r w:rsidRPr="00012C67">
        <w:rPr>
          <w:lang w:val="ky-KG"/>
        </w:rPr>
        <w:t xml:space="preserve">КНУ </w:t>
      </w:r>
      <w:r w:rsidRPr="00012C67">
        <w:t>им. Ж. Баласагын</w:t>
      </w:r>
      <w:r w:rsidRPr="00012C67">
        <w:rPr>
          <w:lang w:val="ky-KG"/>
        </w:rPr>
        <w:t xml:space="preserve">а   </w:t>
      </w:r>
      <w:r>
        <w:rPr>
          <w:lang w:val="ky-KG"/>
        </w:rPr>
        <w:t xml:space="preserve">                                                                       ___________________________</w:t>
      </w:r>
    </w:p>
    <w:p w:rsidR="00F925E0" w:rsidRPr="00564FF0" w:rsidRDefault="00F925E0" w:rsidP="00F925E0">
      <w:pPr>
        <w:spacing w:after="120"/>
        <w:jc w:val="both"/>
        <w:rPr>
          <w:b/>
        </w:rPr>
      </w:pPr>
    </w:p>
    <w:p w:rsidR="00F925E0" w:rsidRDefault="00F925E0" w:rsidP="00F925E0">
      <w:pPr>
        <w:rPr>
          <w:b/>
        </w:rPr>
      </w:pPr>
    </w:p>
    <w:p w:rsidR="00333F0E" w:rsidRPr="00564FF0" w:rsidRDefault="00333F0E" w:rsidP="00F925E0"/>
    <w:p w:rsidR="00661E5F" w:rsidRDefault="00661E5F"/>
    <w:sectPr w:rsidR="00661E5F" w:rsidSect="0085544D">
      <w:footerReference w:type="default" r:id="rId12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F6E" w:rsidRDefault="00D41F6E">
      <w:r>
        <w:separator/>
      </w:r>
    </w:p>
  </w:endnote>
  <w:endnote w:type="continuationSeparator" w:id="0">
    <w:p w:rsidR="00D41F6E" w:rsidRDefault="00D4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44D" w:rsidRDefault="00D41F6E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F05E0B">
      <w:rPr>
        <w:noProof/>
      </w:rPr>
      <w:t>4</w:t>
    </w:r>
    <w:r>
      <w:rPr>
        <w:noProof/>
      </w:rPr>
      <w:fldChar w:fldCharType="end"/>
    </w:r>
  </w:p>
  <w:p w:rsidR="0085544D" w:rsidRDefault="0085544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F6E" w:rsidRDefault="00D41F6E">
      <w:r>
        <w:separator/>
      </w:r>
    </w:p>
  </w:footnote>
  <w:footnote w:type="continuationSeparator" w:id="0">
    <w:p w:rsidR="00D41F6E" w:rsidRDefault="00D41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125F6DC0"/>
    <w:multiLevelType w:val="hybridMultilevel"/>
    <w:tmpl w:val="77462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835389"/>
    <w:multiLevelType w:val="hybridMultilevel"/>
    <w:tmpl w:val="FA9CD590"/>
    <w:lvl w:ilvl="0" w:tplc="899CA93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4">
    <w:nsid w:val="4F3A370C"/>
    <w:multiLevelType w:val="hybridMultilevel"/>
    <w:tmpl w:val="E92844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6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7">
    <w:nsid w:val="5B1B6E31"/>
    <w:multiLevelType w:val="hybridMultilevel"/>
    <w:tmpl w:val="C0DAE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3935B9"/>
    <w:multiLevelType w:val="hybridMultilevel"/>
    <w:tmpl w:val="8FC04E8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7E9B43AC"/>
    <w:multiLevelType w:val="hybridMultilevel"/>
    <w:tmpl w:val="316C5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775E22"/>
    <w:multiLevelType w:val="hybridMultilevel"/>
    <w:tmpl w:val="8EA02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8"/>
  </w:num>
  <w:num w:numId="5">
    <w:abstractNumId w:val="9"/>
  </w:num>
  <w:num w:numId="6">
    <w:abstractNumId w:val="3"/>
  </w:num>
  <w:num w:numId="7">
    <w:abstractNumId w:val="5"/>
  </w:num>
  <w:num w:numId="8">
    <w:abstractNumId w:val="6"/>
  </w:num>
  <w:num w:numId="9">
    <w:abstractNumId w:val="2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25E0"/>
    <w:rsid w:val="000912BC"/>
    <w:rsid w:val="00180D3F"/>
    <w:rsid w:val="002D5213"/>
    <w:rsid w:val="002E69FD"/>
    <w:rsid w:val="00333F0E"/>
    <w:rsid w:val="00343505"/>
    <w:rsid w:val="005A18E2"/>
    <w:rsid w:val="005D3AEE"/>
    <w:rsid w:val="00604CF3"/>
    <w:rsid w:val="00623933"/>
    <w:rsid w:val="00661E5F"/>
    <w:rsid w:val="006C4301"/>
    <w:rsid w:val="007B7187"/>
    <w:rsid w:val="007D1503"/>
    <w:rsid w:val="0085544D"/>
    <w:rsid w:val="00882444"/>
    <w:rsid w:val="008B71E1"/>
    <w:rsid w:val="00972D13"/>
    <w:rsid w:val="00991263"/>
    <w:rsid w:val="00A3019D"/>
    <w:rsid w:val="00A66DDC"/>
    <w:rsid w:val="00A91B81"/>
    <w:rsid w:val="00BD0735"/>
    <w:rsid w:val="00C0531D"/>
    <w:rsid w:val="00C80704"/>
    <w:rsid w:val="00CE563D"/>
    <w:rsid w:val="00D2225C"/>
    <w:rsid w:val="00D41F6E"/>
    <w:rsid w:val="00DB1D06"/>
    <w:rsid w:val="00EE3421"/>
    <w:rsid w:val="00F05E0B"/>
    <w:rsid w:val="00F55D73"/>
    <w:rsid w:val="00F9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AA7AF-6B12-465D-847A-43957203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5E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925E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925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F925E0"/>
    <w:pPr>
      <w:spacing w:after="120"/>
      <w:ind w:left="283"/>
    </w:pPr>
    <w:rPr>
      <w:rFonts w:ascii="Arial" w:hAnsi="Arial"/>
      <w:szCs w:val="28"/>
    </w:rPr>
  </w:style>
  <w:style w:type="character" w:customStyle="1" w:styleId="a4">
    <w:name w:val="Основной текст с отступом Знак"/>
    <w:basedOn w:val="a0"/>
    <w:link w:val="a3"/>
    <w:rsid w:val="00F925E0"/>
    <w:rPr>
      <w:rFonts w:ascii="Arial" w:eastAsia="Times New Roman" w:hAnsi="Arial" w:cs="Times New Roman"/>
      <w:sz w:val="24"/>
      <w:szCs w:val="28"/>
      <w:lang w:eastAsia="ru-RU"/>
    </w:rPr>
  </w:style>
  <w:style w:type="character" w:customStyle="1" w:styleId="FontStyle13">
    <w:name w:val="Font Style13"/>
    <w:rsid w:val="00F925E0"/>
    <w:rPr>
      <w:rFonts w:ascii="Times New Roman" w:hAnsi="Times New Roman" w:cs="Times New Roman"/>
      <w:b/>
      <w:bCs/>
      <w:sz w:val="18"/>
      <w:szCs w:val="18"/>
    </w:rPr>
  </w:style>
  <w:style w:type="character" w:styleId="a5">
    <w:name w:val="Hyperlink"/>
    <w:uiPriority w:val="99"/>
    <w:semiHidden/>
    <w:unhideWhenUsed/>
    <w:rsid w:val="00F925E0"/>
    <w:rPr>
      <w:color w:val="0000FF"/>
      <w:u w:val="single"/>
    </w:rPr>
  </w:style>
  <w:style w:type="paragraph" w:styleId="a6">
    <w:name w:val="No Spacing"/>
    <w:uiPriority w:val="1"/>
    <w:qFormat/>
    <w:rsid w:val="00F925E0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925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25E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F925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7">
    <w:name w:val="Style17"/>
    <w:basedOn w:val="a"/>
    <w:rsid w:val="00F925E0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  <w:style w:type="character" w:customStyle="1" w:styleId="FontStyle74">
    <w:name w:val="Font Style74"/>
    <w:rsid w:val="00F925E0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F925E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F925E0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customStyle="1" w:styleId="Style19">
    <w:name w:val="Style19"/>
    <w:basedOn w:val="a"/>
    <w:rsid w:val="00F925E0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paragraph" w:customStyle="1" w:styleId="Style20">
    <w:name w:val="Style20"/>
    <w:basedOn w:val="a"/>
    <w:rsid w:val="00F925E0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paragraph" w:customStyle="1" w:styleId="Style35">
    <w:name w:val="Style35"/>
    <w:basedOn w:val="a"/>
    <w:rsid w:val="00F925E0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63">
    <w:name w:val="Style63"/>
    <w:basedOn w:val="a"/>
    <w:rsid w:val="00F925E0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customStyle="1" w:styleId="Style1">
    <w:name w:val="Style1"/>
    <w:basedOn w:val="a"/>
    <w:rsid w:val="00F925E0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6">
    <w:name w:val="Style6"/>
    <w:basedOn w:val="a"/>
    <w:rsid w:val="00F925E0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character" w:customStyle="1" w:styleId="apple-converted-space">
    <w:name w:val="apple-converted-space"/>
    <w:basedOn w:val="a0"/>
    <w:rsid w:val="00F55D73"/>
  </w:style>
  <w:style w:type="character" w:styleId="aa">
    <w:name w:val="Strong"/>
    <w:basedOn w:val="a0"/>
    <w:uiPriority w:val="22"/>
    <w:qFormat/>
    <w:rsid w:val="00F55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ascope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sa=t&amp;rct=j&amp;q=%D1%8D%D0%BB%D0%B5%D0%BA%D1%82%D1%80%D0%BE%D0%BD%D0%BD%D1%8B%D0%B5%20%D0%B6%D1%83%D1%80%D0%BD%D0%B0%D0%BB%D1%8B%20%D0%BF%D0%BE%20%D0%B6%D1%83%D1%80%D0%BD%D0%B0%D0%BB%D0%B8%D1%81%D1%82%D0%B8%D0%BA%D0%B5&amp;source=web&amp;cd=4&amp;cad=rja&amp;uact=8&amp;ved=0ahUKEwjyxLaGsoTYAhVpG5oKHbXWC2AQFgg5MAM&amp;url=https%3A%2F%2Felibrary.ru%2Ftitle_about.asp%3Fid%3D54353&amp;usg=AOvVaw0l_R6udR7MQJ2Gg3VsCO8x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yberleninka.ru/journal/n/nauka-televideniya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osce.org/ru/fom/348531?download=tr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t&amp;rct=j&amp;q=%D1%8D%D0%BB%D0%B5%D0%BA%D1%82%D1%80%D0%BE%D0%BD%D0%BD%D1%8B%D0%B5%20%D0%B6%D1%83%D1%80%D0%BD%D0%B0%D0%BB%D1%8B%20%D0%BF%D0%BE%20%D0%B6%D1%83%D1%80%D0%BD%D0%B0%D0%BB%D0%B8%D1%81%D1%82%D0%B8%D0%BA%D0%B5&amp;source=web&amp;cd=9&amp;cad=rja&amp;uact=8&amp;ved=0ahUKEwjyxLaGsoTYAhVpG5oKHbXWC2AQFghWMAg&amp;url=https%3A%2F%2Fd23b65f1302.typeform.com%2Fto%2FQybjVL&amp;usg=AOvVaw0p_-X1lQVLhR1r3tbUY6s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7003</Words>
  <Characters>39918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46828</CharactersWithSpaces>
  <SharedDoc>false</SharedDoc>
  <HLinks>
    <vt:vector size="30" baseType="variant">
      <vt:variant>
        <vt:i4>131099</vt:i4>
      </vt:variant>
      <vt:variant>
        <vt:i4>12</vt:i4>
      </vt:variant>
      <vt:variant>
        <vt:i4>0</vt:i4>
      </vt:variant>
      <vt:variant>
        <vt:i4>5</vt:i4>
      </vt:variant>
      <vt:variant>
        <vt:lpwstr>https://cyberleninka.ru/journal/n/nauka-televideniya</vt:lpwstr>
      </vt:variant>
      <vt:variant>
        <vt:lpwstr/>
      </vt:variant>
      <vt:variant>
        <vt:i4>2490418</vt:i4>
      </vt:variant>
      <vt:variant>
        <vt:i4>9</vt:i4>
      </vt:variant>
      <vt:variant>
        <vt:i4>0</vt:i4>
      </vt:variant>
      <vt:variant>
        <vt:i4>5</vt:i4>
      </vt:variant>
      <vt:variant>
        <vt:lpwstr>http://www.osce.org/ru/fom/348531?download=true</vt:lpwstr>
      </vt:variant>
      <vt:variant>
        <vt:lpwstr/>
      </vt:variant>
      <vt:variant>
        <vt:i4>2752566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/url?sa=t&amp;rct=j&amp;q=%D1%8D%D0%BB%D0%B5%D0%BA%D1%82%D1%80%D0%BE%D0%BD%D0%BD%D1%8B%D0%B5%20%D0%B6%D1%83%D1%80%D0%BD%D0%B0%D0%BB%D1%8B%20%D0%BF%D0%BE%20%D0%B6%D1%83%D1%80%D0%BD%D0%B0%D0%BB%D0%B8%D1%81%D1%82%D0%B8%D0%BA%D0%B5&amp;source=web&amp;cd=9&amp;cad=rja&amp;uact=8&amp;ved=0ahUKEwjyxLaGsoTYAhVpG5oKHbXWC2AQFghWMAg&amp;url=https%3A%2F%2Fd23b65f1302.typeform.com%2Fto%2FQybjVL&amp;usg=AOvVaw0p_-X1lQVLhR1r3tbUY6s7</vt:lpwstr>
      </vt:variant>
      <vt:variant>
        <vt:lpwstr/>
      </vt:variant>
      <vt:variant>
        <vt:i4>720983</vt:i4>
      </vt:variant>
      <vt:variant>
        <vt:i4>3</vt:i4>
      </vt:variant>
      <vt:variant>
        <vt:i4>0</vt:i4>
      </vt:variant>
      <vt:variant>
        <vt:i4>5</vt:i4>
      </vt:variant>
      <vt:variant>
        <vt:lpwstr>http://www.mediascope.ru/</vt:lpwstr>
      </vt:variant>
      <vt:variant>
        <vt:lpwstr/>
      </vt:variant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/url?sa=t&amp;rct=j&amp;q=%D1%8D%D0%BB%D0%B5%D0%BA%D1%82%D1%80%D0%BE%D0%BD%D0%BD%D1%8B%D0%B5%20%D0%B6%D1%83%D1%80%D0%BD%D0%B0%D0%BB%D1%8B%20%D0%BF%D0%BE%20%D0%B6%D1%83%D1%80%D0%BD%D0%B0%D0%BB%D0%B8%D1%81%D1%82%D0%B8%D0%BA%D0%B5&amp;source=web&amp;cd=4&amp;cad=rja&amp;uact=8&amp;ved=0ahUKEwjyxLaGsoTYAhVpG5oKHbXWC2AQFgg5MAM&amp;url=https%3A%2F%2Felibrary.ru%2Ftitle_about.asp%3Fid%3D54353&amp;usg=AOvVaw0l_R6udR7MQJ2Gg3VsCO8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susargul-313-1</cp:lastModifiedBy>
  <cp:revision>3</cp:revision>
  <dcterms:created xsi:type="dcterms:W3CDTF">2021-03-03T06:51:00Z</dcterms:created>
  <dcterms:modified xsi:type="dcterms:W3CDTF">2021-06-21T04:07:00Z</dcterms:modified>
</cp:coreProperties>
</file>